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FE1C" w14:textId="77777777" w:rsidR="00B762AD" w:rsidRDefault="00B762AD" w:rsidP="002802F3">
      <w:pPr>
        <w:ind w:left="-851"/>
        <w:jc w:val="center"/>
        <w:rPr>
          <w:b/>
          <w:bCs/>
          <w:u w:val="single"/>
        </w:rPr>
      </w:pPr>
    </w:p>
    <w:p w14:paraId="3BB76B46" w14:textId="77777777" w:rsidR="00B762AD" w:rsidRDefault="00B762AD" w:rsidP="002802F3">
      <w:pPr>
        <w:ind w:left="-851"/>
        <w:jc w:val="center"/>
        <w:rPr>
          <w:b/>
          <w:bCs/>
          <w:u w:val="single"/>
        </w:rPr>
      </w:pPr>
    </w:p>
    <w:p w14:paraId="3FED860F" w14:textId="3E757933" w:rsidR="00BB103D" w:rsidRPr="00B762AD" w:rsidRDefault="00105330" w:rsidP="002802F3">
      <w:pPr>
        <w:ind w:left="-851"/>
        <w:jc w:val="center"/>
        <w:rPr>
          <w:b/>
          <w:bCs/>
          <w:sz w:val="28"/>
          <w:szCs w:val="28"/>
          <w:u w:val="single"/>
        </w:rPr>
      </w:pPr>
      <w:proofErr w:type="spellStart"/>
      <w:r w:rsidRPr="00B762AD">
        <w:rPr>
          <w:b/>
          <w:bCs/>
          <w:sz w:val="28"/>
          <w:szCs w:val="28"/>
          <w:u w:val="single"/>
        </w:rPr>
        <w:t>SaskAbilities</w:t>
      </w:r>
      <w:proofErr w:type="spellEnd"/>
      <w:r w:rsidRPr="00B762AD">
        <w:rPr>
          <w:b/>
          <w:bCs/>
          <w:sz w:val="28"/>
          <w:szCs w:val="28"/>
          <w:u w:val="single"/>
        </w:rPr>
        <w:t xml:space="preserve"> - Partners in Employment</w:t>
      </w:r>
    </w:p>
    <w:p w14:paraId="4B542BE3" w14:textId="04BE71EA" w:rsidR="00105330" w:rsidRPr="002802F3" w:rsidRDefault="00105330" w:rsidP="002802F3">
      <w:pPr>
        <w:ind w:left="-851"/>
        <w:rPr>
          <w:b/>
          <w:bCs/>
        </w:rPr>
      </w:pPr>
      <w:r w:rsidRPr="002802F3">
        <w:rPr>
          <w:b/>
          <w:bCs/>
        </w:rPr>
        <w:t>1) Bridges to Success Program</w:t>
      </w:r>
    </w:p>
    <w:p w14:paraId="05A91429" w14:textId="7C4F4A04" w:rsidR="00105330" w:rsidRDefault="00105330" w:rsidP="002802F3">
      <w:pPr>
        <w:pStyle w:val="ListParagraph"/>
        <w:ind w:left="-851"/>
      </w:pPr>
      <w:r>
        <w:t xml:space="preserve">*Between ages 16-54 and experiencing a </w:t>
      </w:r>
      <w:proofErr w:type="gramStart"/>
      <w:r>
        <w:t>disability</w:t>
      </w:r>
      <w:proofErr w:type="gramEnd"/>
    </w:p>
    <w:p w14:paraId="08D77717" w14:textId="77777777" w:rsidR="00105330" w:rsidRDefault="00105330" w:rsidP="002802F3">
      <w:pPr>
        <w:pStyle w:val="ListParagraph"/>
        <w:ind w:left="-851"/>
      </w:pPr>
    </w:p>
    <w:p w14:paraId="75F51C0C" w14:textId="00047CF1" w:rsidR="00105330" w:rsidRDefault="00105330" w:rsidP="002802F3">
      <w:pPr>
        <w:pStyle w:val="ListParagraph"/>
        <w:ind w:left="-851"/>
      </w:pPr>
      <w:r>
        <w:t xml:space="preserve">8 weeks of paid </w:t>
      </w:r>
      <w:r w:rsidR="08BDBCF4">
        <w:t>pre-employment</w:t>
      </w:r>
      <w:r>
        <w:t xml:space="preserve"> training</w:t>
      </w:r>
    </w:p>
    <w:p w14:paraId="69FB0FA0" w14:textId="55C080CD" w:rsidR="00105330" w:rsidRDefault="00105330" w:rsidP="002802F3">
      <w:pPr>
        <w:pStyle w:val="ListParagraph"/>
        <w:ind w:left="-851"/>
      </w:pPr>
      <w:r>
        <w:t>-Resume, Interview Skills, Computer Training</w:t>
      </w:r>
    </w:p>
    <w:p w14:paraId="24559F83" w14:textId="39D39D4B" w:rsidR="00105330" w:rsidRDefault="00105330" w:rsidP="002802F3">
      <w:pPr>
        <w:pStyle w:val="ListParagraph"/>
        <w:ind w:left="-851"/>
      </w:pPr>
      <w:r>
        <w:t>-Resiliency Training, Personality Testing, Job Matching</w:t>
      </w:r>
    </w:p>
    <w:p w14:paraId="064629C1" w14:textId="77777777" w:rsidR="00105330" w:rsidRDefault="00105330" w:rsidP="002802F3">
      <w:pPr>
        <w:pStyle w:val="ListParagraph"/>
        <w:ind w:left="-851"/>
      </w:pPr>
    </w:p>
    <w:p w14:paraId="1B493EC9" w14:textId="73E2FEFC" w:rsidR="00105330" w:rsidRDefault="00105330" w:rsidP="002802F3">
      <w:pPr>
        <w:pStyle w:val="ListParagraph"/>
        <w:ind w:left="-851"/>
      </w:pPr>
      <w:r>
        <w:t xml:space="preserve">12 weeks of paid </w:t>
      </w:r>
      <w:r w:rsidR="543B3280">
        <w:t>pre-employment</w:t>
      </w:r>
      <w:r>
        <w:t xml:space="preserve"> training</w:t>
      </w:r>
    </w:p>
    <w:p w14:paraId="65C1F4AD" w14:textId="77777777" w:rsidR="00105330" w:rsidRDefault="00105330" w:rsidP="002802F3">
      <w:pPr>
        <w:pStyle w:val="ListParagraph"/>
        <w:ind w:left="-851"/>
      </w:pPr>
      <w:r>
        <w:t xml:space="preserve">-After completion of pre-employment training, participants </w:t>
      </w:r>
    </w:p>
    <w:p w14:paraId="479FBA72" w14:textId="1924C5B9" w:rsidR="00105330" w:rsidRDefault="00105330" w:rsidP="002802F3">
      <w:pPr>
        <w:pStyle w:val="ListParagraph"/>
        <w:ind w:left="-851"/>
      </w:pPr>
      <w:r>
        <w:t xml:space="preserve">receive up to 12 weeks of job </w:t>
      </w:r>
      <w:proofErr w:type="gramStart"/>
      <w:r>
        <w:t>placements</w:t>
      </w:r>
      <w:proofErr w:type="gramEnd"/>
    </w:p>
    <w:p w14:paraId="0AF50331" w14:textId="4C04D6DA" w:rsidR="00105330" w:rsidRDefault="00105330" w:rsidP="002802F3">
      <w:pPr>
        <w:ind w:left="-851"/>
      </w:pPr>
      <w:r>
        <w:t xml:space="preserve">Contact Shantell (306) 500 – 0940 for more </w:t>
      </w:r>
      <w:proofErr w:type="gramStart"/>
      <w:r>
        <w:t>information</w:t>
      </w:r>
      <w:proofErr w:type="gramEnd"/>
      <w:r>
        <w:t xml:space="preserve"> </w:t>
      </w:r>
    </w:p>
    <w:p w14:paraId="25D9EC7E" w14:textId="30A7A40E" w:rsidR="00105330" w:rsidRPr="002802F3" w:rsidRDefault="00105330" w:rsidP="002802F3">
      <w:pPr>
        <w:ind w:left="-851"/>
        <w:rPr>
          <w:b/>
          <w:bCs/>
        </w:rPr>
      </w:pPr>
      <w:r w:rsidRPr="002802F3">
        <w:rPr>
          <w:b/>
          <w:bCs/>
        </w:rPr>
        <w:t>2) Experience Works Program</w:t>
      </w:r>
    </w:p>
    <w:p w14:paraId="6583408A" w14:textId="43B173E7" w:rsidR="00105330" w:rsidRDefault="00105330" w:rsidP="002802F3">
      <w:pPr>
        <w:pStyle w:val="ListParagraph"/>
        <w:ind w:left="-851"/>
      </w:pPr>
      <w:r>
        <w:t xml:space="preserve">*Designed for people 55 years or </w:t>
      </w:r>
      <w:proofErr w:type="gramStart"/>
      <w:r>
        <w:t>older</w:t>
      </w:r>
      <w:proofErr w:type="gramEnd"/>
    </w:p>
    <w:p w14:paraId="09B83ED6" w14:textId="77777777" w:rsidR="00105330" w:rsidRDefault="00105330" w:rsidP="002802F3">
      <w:pPr>
        <w:pStyle w:val="ListParagraph"/>
        <w:ind w:left="-851"/>
      </w:pPr>
    </w:p>
    <w:p w14:paraId="299DB7F6" w14:textId="143995B4" w:rsidR="00105330" w:rsidRDefault="00105330" w:rsidP="002802F3">
      <w:pPr>
        <w:pStyle w:val="ListParagraph"/>
        <w:ind w:left="-851"/>
      </w:pPr>
      <w:r>
        <w:t xml:space="preserve">8 weeks of paid </w:t>
      </w:r>
      <w:r w:rsidR="3A1E0ACC">
        <w:t>pre-employment</w:t>
      </w:r>
      <w:r>
        <w:t xml:space="preserve"> training</w:t>
      </w:r>
    </w:p>
    <w:p w14:paraId="22A71164" w14:textId="77777777" w:rsidR="00105330" w:rsidRDefault="00105330" w:rsidP="002802F3">
      <w:pPr>
        <w:pStyle w:val="ListParagraph"/>
        <w:ind w:left="-851"/>
      </w:pPr>
      <w:r>
        <w:t>-Resume, Interview Skills, Computer Training</w:t>
      </w:r>
    </w:p>
    <w:p w14:paraId="7E52E591" w14:textId="4D0055BE" w:rsidR="00105330" w:rsidRDefault="00105330" w:rsidP="002802F3">
      <w:pPr>
        <w:pStyle w:val="ListParagraph"/>
        <w:ind w:left="-851"/>
      </w:pPr>
      <w:r>
        <w:t>-Resiliency Training, Personality Testing, Job Matching</w:t>
      </w:r>
    </w:p>
    <w:p w14:paraId="20E63031" w14:textId="77777777" w:rsidR="00105330" w:rsidRDefault="00105330" w:rsidP="002802F3">
      <w:pPr>
        <w:pStyle w:val="ListParagraph"/>
        <w:ind w:left="-851"/>
      </w:pPr>
    </w:p>
    <w:p w14:paraId="4D3DED60" w14:textId="77777777" w:rsidR="00105330" w:rsidRDefault="00105330" w:rsidP="002802F3">
      <w:pPr>
        <w:pStyle w:val="ListParagraph"/>
        <w:ind w:left="-851"/>
      </w:pPr>
      <w:r>
        <w:t xml:space="preserve">12 weeks of paid </w:t>
      </w:r>
      <w:proofErr w:type="gramStart"/>
      <w:r>
        <w:t>pre employment</w:t>
      </w:r>
      <w:proofErr w:type="gramEnd"/>
      <w:r>
        <w:t xml:space="preserve"> training</w:t>
      </w:r>
    </w:p>
    <w:p w14:paraId="5BC865E6" w14:textId="77777777" w:rsidR="00105330" w:rsidRDefault="00105330" w:rsidP="002802F3">
      <w:pPr>
        <w:pStyle w:val="ListParagraph"/>
        <w:ind w:left="-851"/>
      </w:pPr>
      <w:r>
        <w:t xml:space="preserve">-After completion of pre-employment training, participants </w:t>
      </w:r>
    </w:p>
    <w:p w14:paraId="31FA0338" w14:textId="4CBC8CFB" w:rsidR="00105330" w:rsidRDefault="00105330" w:rsidP="002802F3">
      <w:pPr>
        <w:pStyle w:val="ListParagraph"/>
        <w:ind w:left="-851"/>
      </w:pPr>
      <w:r>
        <w:t xml:space="preserve">receive up to 12 weeks of job </w:t>
      </w:r>
      <w:proofErr w:type="gramStart"/>
      <w:r>
        <w:t>placements</w:t>
      </w:r>
      <w:proofErr w:type="gramEnd"/>
    </w:p>
    <w:p w14:paraId="7879580A" w14:textId="6233762F" w:rsidR="00105330" w:rsidRDefault="00105330" w:rsidP="002802F3">
      <w:pPr>
        <w:pStyle w:val="ListParagraph"/>
        <w:ind w:left="-851"/>
      </w:pPr>
    </w:p>
    <w:p w14:paraId="6B49E155" w14:textId="3F23806B" w:rsidR="00105330" w:rsidRDefault="00105330" w:rsidP="002802F3">
      <w:pPr>
        <w:ind w:left="-851"/>
      </w:pPr>
      <w:r>
        <w:t>Contact Joe at (306) 500 – 0913</w:t>
      </w:r>
      <w:r w:rsidR="002802F3">
        <w:t xml:space="preserve"> for more </w:t>
      </w:r>
      <w:proofErr w:type="gramStart"/>
      <w:r w:rsidR="002802F3">
        <w:t>information</w:t>
      </w:r>
      <w:proofErr w:type="gramEnd"/>
      <w:r w:rsidR="002802F3">
        <w:t xml:space="preserve"> </w:t>
      </w:r>
    </w:p>
    <w:p w14:paraId="71B47CE9" w14:textId="31929E39" w:rsidR="00105330" w:rsidRPr="002802F3" w:rsidRDefault="00105330" w:rsidP="002802F3">
      <w:pPr>
        <w:ind w:left="-851"/>
        <w:rPr>
          <w:b/>
          <w:bCs/>
        </w:rPr>
      </w:pPr>
      <w:r w:rsidRPr="002802F3">
        <w:rPr>
          <w:b/>
          <w:bCs/>
        </w:rPr>
        <w:t xml:space="preserve">3) </w:t>
      </w:r>
      <w:r w:rsidR="002802F3" w:rsidRPr="002802F3">
        <w:rPr>
          <w:b/>
          <w:bCs/>
        </w:rPr>
        <w:t>Work Experience Program</w:t>
      </w:r>
    </w:p>
    <w:p w14:paraId="6B69B2A0" w14:textId="48AB5402" w:rsidR="002802F3" w:rsidRDefault="002802F3" w:rsidP="002802F3">
      <w:pPr>
        <w:ind w:left="-851"/>
      </w:pPr>
      <w:r>
        <w:tab/>
        <w:t>*New to the workforce? Unsure of what kind of job you want?</w:t>
      </w:r>
    </w:p>
    <w:p w14:paraId="6FC2AED5" w14:textId="2B43FA99" w:rsidR="002802F3" w:rsidRDefault="002802F3" w:rsidP="002802F3">
      <w:pPr>
        <w:spacing w:after="0" w:line="240" w:lineRule="atLeast"/>
        <w:ind w:left="-851"/>
      </w:pPr>
      <w:r>
        <w:tab/>
        <w:t>Work Experience Program helps you try out different jobs until</w:t>
      </w:r>
    </w:p>
    <w:p w14:paraId="69F180EB" w14:textId="0535030B" w:rsidR="002802F3" w:rsidRDefault="002802F3" w:rsidP="002802F3">
      <w:pPr>
        <w:spacing w:after="0" w:line="240" w:lineRule="atLeast"/>
        <w:ind w:left="-851"/>
      </w:pPr>
      <w:r>
        <w:tab/>
        <w:t>You find the right fit for you.</w:t>
      </w:r>
    </w:p>
    <w:p w14:paraId="2A4D8042" w14:textId="2CFD4E08" w:rsidR="00105330" w:rsidRDefault="002802F3" w:rsidP="002802F3">
      <w:pPr>
        <w:ind w:left="-851"/>
      </w:pPr>
      <w:r>
        <w:tab/>
      </w:r>
    </w:p>
    <w:p w14:paraId="0CA75902" w14:textId="3775D7C8" w:rsidR="002802F3" w:rsidRDefault="002802F3" w:rsidP="002802F3">
      <w:pPr>
        <w:ind w:left="-851"/>
      </w:pPr>
      <w:r>
        <w:t xml:space="preserve">Contact (306) 657 – 2450 to set up an </w:t>
      </w:r>
      <w:proofErr w:type="gramStart"/>
      <w:r>
        <w:t>appointment</w:t>
      </w:r>
      <w:proofErr w:type="gramEnd"/>
    </w:p>
    <w:p w14:paraId="2F9674C8" w14:textId="4F3BC17C" w:rsidR="002802F3" w:rsidRPr="002802F3" w:rsidRDefault="002802F3" w:rsidP="002802F3">
      <w:pPr>
        <w:ind w:left="-851"/>
        <w:rPr>
          <w:b/>
          <w:bCs/>
        </w:rPr>
      </w:pPr>
      <w:r w:rsidRPr="002802F3">
        <w:rPr>
          <w:b/>
          <w:bCs/>
        </w:rPr>
        <w:t>4) Choices Program</w:t>
      </w:r>
    </w:p>
    <w:p w14:paraId="016B1D8F" w14:textId="77777777" w:rsidR="002802F3" w:rsidRDefault="002802F3" w:rsidP="002802F3">
      <w:pPr>
        <w:spacing w:after="0" w:line="240" w:lineRule="atLeast"/>
        <w:ind w:left="-851"/>
      </w:pPr>
      <w:r>
        <w:tab/>
        <w:t xml:space="preserve">*Supports a successful transition to </w:t>
      </w:r>
      <w:proofErr w:type="gramStart"/>
      <w:r>
        <w:t>employment</w:t>
      </w:r>
      <w:proofErr w:type="gramEnd"/>
    </w:p>
    <w:p w14:paraId="427A8C7C" w14:textId="0559BB10" w:rsidR="002802F3" w:rsidRDefault="002802F3" w:rsidP="002802F3">
      <w:pPr>
        <w:spacing w:after="0" w:line="240" w:lineRule="atLeast"/>
        <w:ind w:left="-851"/>
      </w:pPr>
      <w:r>
        <w:t xml:space="preserve">for individuals 16 years of age or older coming from </w:t>
      </w:r>
    </w:p>
    <w:p w14:paraId="4EF927A9" w14:textId="1A53625F" w:rsidR="002802F3" w:rsidRDefault="002802F3" w:rsidP="00B762AD">
      <w:pPr>
        <w:spacing w:after="0" w:line="240" w:lineRule="atLeast"/>
        <w:ind w:left="-851"/>
      </w:pPr>
      <w:r>
        <w:tab/>
        <w:t xml:space="preserve">The provincial correctional system. Typically </w:t>
      </w:r>
      <w:proofErr w:type="gramStart"/>
      <w:r>
        <w:t>referred</w:t>
      </w:r>
      <w:r w:rsidR="00B762AD">
        <w:t xml:space="preserve">  </w:t>
      </w:r>
      <w:r>
        <w:t>by</w:t>
      </w:r>
      <w:proofErr w:type="gramEnd"/>
      <w:r>
        <w:t xml:space="preserve"> probation officer</w:t>
      </w:r>
    </w:p>
    <w:p w14:paraId="0C740508" w14:textId="77777777" w:rsidR="002802F3" w:rsidRPr="00105330" w:rsidRDefault="002802F3" w:rsidP="002802F3">
      <w:pPr>
        <w:spacing w:after="0" w:line="240" w:lineRule="atLeast"/>
        <w:ind w:left="-851"/>
      </w:pPr>
    </w:p>
    <w:p w14:paraId="2F9A46CA" w14:textId="77777777" w:rsidR="002802F3" w:rsidRDefault="002802F3" w:rsidP="002802F3">
      <w:pPr>
        <w:ind w:left="-851"/>
      </w:pPr>
      <w:r>
        <w:t xml:space="preserve">Contact (306) 657 – 2450 to set up an </w:t>
      </w:r>
      <w:proofErr w:type="gramStart"/>
      <w:r>
        <w:t>appointment</w:t>
      </w:r>
      <w:proofErr w:type="gramEnd"/>
    </w:p>
    <w:p w14:paraId="3D0728F4" w14:textId="1E1ADFE3" w:rsidR="00E45D15" w:rsidRDefault="00E45D15" w:rsidP="00E45D15">
      <w:pPr>
        <w:ind w:right="-462"/>
        <w:rPr>
          <w:b/>
          <w:bCs/>
        </w:rPr>
      </w:pPr>
    </w:p>
    <w:p w14:paraId="080BD2D9" w14:textId="77777777" w:rsidR="00E45D15" w:rsidRDefault="00E45D15" w:rsidP="00E45D15">
      <w:pPr>
        <w:ind w:right="-462"/>
        <w:rPr>
          <w:b/>
          <w:bCs/>
        </w:rPr>
      </w:pPr>
    </w:p>
    <w:p w14:paraId="230BA220" w14:textId="326D1712" w:rsidR="002802F3" w:rsidRPr="00E45D15" w:rsidRDefault="00E45D15" w:rsidP="00E45D15">
      <w:pPr>
        <w:ind w:right="-462"/>
        <w:rPr>
          <w:b/>
          <w:bCs/>
        </w:rPr>
      </w:pPr>
      <w:r w:rsidRPr="00E45D15">
        <w:rPr>
          <w:b/>
          <w:bCs/>
        </w:rPr>
        <w:t xml:space="preserve">5) Youth Employment and Skills Strategy Team </w:t>
      </w:r>
    </w:p>
    <w:p w14:paraId="10AFDF93" w14:textId="2D56B78A" w:rsidR="00E45D15" w:rsidRDefault="00E45D15" w:rsidP="00E45D15">
      <w:pPr>
        <w:ind w:right="-873"/>
      </w:pPr>
      <w:r>
        <w:t>*Between ages 16 – 30 experiencing barriers to employment</w:t>
      </w:r>
    </w:p>
    <w:p w14:paraId="72CBFE53" w14:textId="70B111B9" w:rsidR="00E45D15" w:rsidRDefault="00E45D15" w:rsidP="00E45D15">
      <w:pPr>
        <w:ind w:right="-873"/>
      </w:pPr>
      <w:r>
        <w:t xml:space="preserve">- Full wage subsidy for first few weeks on new job. You will receive ongoing assistance including mentoring and employment supports such as transportation and clothes. </w:t>
      </w:r>
    </w:p>
    <w:p w14:paraId="5401D7F3" w14:textId="34829BC4" w:rsidR="00E45D15" w:rsidRDefault="00E45D15" w:rsidP="00E45D15">
      <w:pPr>
        <w:ind w:right="-873"/>
      </w:pPr>
      <w:r>
        <w:t xml:space="preserve">Contact (306) 657 – 2450 to set up an </w:t>
      </w:r>
      <w:proofErr w:type="gramStart"/>
      <w:r>
        <w:t>appointment</w:t>
      </w:r>
      <w:proofErr w:type="gramEnd"/>
    </w:p>
    <w:p w14:paraId="119E783C" w14:textId="7E9ACA67" w:rsidR="00E45D15" w:rsidRPr="00E45D15" w:rsidRDefault="00E45D15" w:rsidP="00E45D15">
      <w:pPr>
        <w:ind w:right="-873"/>
        <w:rPr>
          <w:b/>
          <w:bCs/>
        </w:rPr>
      </w:pPr>
      <w:r w:rsidRPr="00E45D15">
        <w:rPr>
          <w:b/>
          <w:bCs/>
        </w:rPr>
        <w:t>6) Acquired Brain Injury Program</w:t>
      </w:r>
    </w:p>
    <w:p w14:paraId="1353C09D" w14:textId="3BBEEB2D" w:rsidR="00E45D15" w:rsidRDefault="00E45D15" w:rsidP="00E45D15">
      <w:pPr>
        <w:ind w:right="-873"/>
      </w:pPr>
      <w:r>
        <w:t>*For adults with moderate to severe acquired brain injuries with a desire for community employment or engagement</w:t>
      </w:r>
    </w:p>
    <w:p w14:paraId="2650E08F" w14:textId="2BAD6251" w:rsidR="00E45D15" w:rsidRDefault="00E45D15" w:rsidP="00E45D15">
      <w:pPr>
        <w:ind w:right="-873"/>
      </w:pPr>
      <w:r>
        <w:t xml:space="preserve">- Provides on-site support to the worker and employer for as long as requested </w:t>
      </w:r>
    </w:p>
    <w:p w14:paraId="4B2AF353" w14:textId="77777777" w:rsidR="00E45D15" w:rsidRDefault="00E45D15" w:rsidP="00E45D15">
      <w:pPr>
        <w:ind w:right="-873"/>
      </w:pPr>
      <w:r>
        <w:t xml:space="preserve">Contact (306) 657 – 2450 to set up an </w:t>
      </w:r>
      <w:proofErr w:type="gramStart"/>
      <w:r>
        <w:t>appointment</w:t>
      </w:r>
      <w:proofErr w:type="gramEnd"/>
    </w:p>
    <w:p w14:paraId="35A197DD" w14:textId="6D3058E3" w:rsidR="00E45D15" w:rsidRDefault="00E45D15" w:rsidP="00E45D15">
      <w:pPr>
        <w:ind w:right="-873"/>
        <w:rPr>
          <w:b/>
          <w:bCs/>
        </w:rPr>
      </w:pPr>
      <w:r w:rsidRPr="00E45D15">
        <w:rPr>
          <w:b/>
          <w:bCs/>
        </w:rPr>
        <w:t>7) In – Demand Program</w:t>
      </w:r>
    </w:p>
    <w:p w14:paraId="72CEF59F" w14:textId="6393B1E5" w:rsidR="00E45D15" w:rsidRDefault="00E45D15" w:rsidP="00E45D15">
      <w:pPr>
        <w:ind w:right="-873"/>
      </w:pPr>
      <w:r>
        <w:t xml:space="preserve">* For people who self – identify as having a disability that restricts their ability to perform daily </w:t>
      </w:r>
      <w:proofErr w:type="gramStart"/>
      <w:r>
        <w:t>activities</w:t>
      </w:r>
      <w:proofErr w:type="gramEnd"/>
    </w:p>
    <w:p w14:paraId="5EAE1E11" w14:textId="4EE08EDF" w:rsidR="00E45D15" w:rsidRDefault="00E45D15" w:rsidP="00E45D15">
      <w:pPr>
        <w:ind w:right="-873"/>
      </w:pPr>
      <w:r>
        <w:t xml:space="preserve">-  Full wage subsidy for first few weeks on new job. You will receive ongoing assistance including mentoring and employment supports such as transportation and clothes. </w:t>
      </w:r>
    </w:p>
    <w:p w14:paraId="00DAFEA6" w14:textId="77777777" w:rsidR="00E45D15" w:rsidRDefault="00E45D15" w:rsidP="00E45D15">
      <w:pPr>
        <w:ind w:right="-873"/>
      </w:pPr>
      <w:r>
        <w:t xml:space="preserve">Contact (306) 657 – 2450 to set up an </w:t>
      </w:r>
      <w:proofErr w:type="gramStart"/>
      <w:r>
        <w:t>appointment</w:t>
      </w:r>
      <w:proofErr w:type="gramEnd"/>
    </w:p>
    <w:p w14:paraId="17D5D1B6" w14:textId="5DE902C4" w:rsidR="00E45D15" w:rsidRDefault="00E45D15" w:rsidP="00E45D15">
      <w:pPr>
        <w:ind w:right="-873"/>
        <w:rPr>
          <w:b/>
          <w:bCs/>
        </w:rPr>
      </w:pPr>
      <w:r>
        <w:rPr>
          <w:b/>
          <w:bCs/>
        </w:rPr>
        <w:t xml:space="preserve">8) </w:t>
      </w:r>
      <w:proofErr w:type="spellStart"/>
      <w:r>
        <w:rPr>
          <w:b/>
          <w:bCs/>
        </w:rPr>
        <w:t>WorkForce</w:t>
      </w:r>
      <w:proofErr w:type="spellEnd"/>
      <w:r>
        <w:rPr>
          <w:b/>
          <w:bCs/>
        </w:rPr>
        <w:t xml:space="preserve"> Development </w:t>
      </w:r>
      <w:r w:rsidR="00B54431">
        <w:rPr>
          <w:b/>
          <w:bCs/>
        </w:rPr>
        <w:t>Program</w:t>
      </w:r>
    </w:p>
    <w:p w14:paraId="4F1BFD62" w14:textId="520E587C" w:rsidR="00B54431" w:rsidRDefault="00B54431" w:rsidP="00E45D15">
      <w:pPr>
        <w:ind w:right="-873"/>
      </w:pPr>
      <w:r>
        <w:t>*Supports all members of the public to fulfill their employment goals.</w:t>
      </w:r>
    </w:p>
    <w:p w14:paraId="0B657128" w14:textId="1ADA6339" w:rsidR="00B54431" w:rsidRDefault="00B54431" w:rsidP="00E45D15">
      <w:pPr>
        <w:ind w:right="-873"/>
      </w:pPr>
      <w:r>
        <w:t>- Provide client-centred planning, skill building, and assisted job searching</w:t>
      </w:r>
    </w:p>
    <w:p w14:paraId="07C24E82" w14:textId="77777777" w:rsidR="00B54431" w:rsidRDefault="00B54431" w:rsidP="00B54431">
      <w:pPr>
        <w:ind w:right="-873"/>
      </w:pPr>
      <w:r>
        <w:t xml:space="preserve">Contact (306) 657 – 2450 to set up an </w:t>
      </w:r>
      <w:proofErr w:type="gramStart"/>
      <w:r>
        <w:t>appointment</w:t>
      </w:r>
      <w:proofErr w:type="gramEnd"/>
    </w:p>
    <w:p w14:paraId="471D4A9D" w14:textId="54AFEE8E" w:rsidR="00B54431" w:rsidRDefault="00B54431" w:rsidP="00E45D15">
      <w:pPr>
        <w:ind w:right="-873"/>
        <w:rPr>
          <w:b/>
          <w:bCs/>
        </w:rPr>
      </w:pPr>
      <w:r w:rsidRPr="00B54431">
        <w:rPr>
          <w:b/>
          <w:bCs/>
        </w:rPr>
        <w:t>9) Employment Works Program</w:t>
      </w:r>
    </w:p>
    <w:p w14:paraId="7C5F9459" w14:textId="651438F7" w:rsidR="00B54431" w:rsidRDefault="00B54431" w:rsidP="00E45D15">
      <w:pPr>
        <w:ind w:right="-873"/>
      </w:pPr>
      <w:r>
        <w:t xml:space="preserve">*Individuals experiencing a disability </w:t>
      </w:r>
      <w:proofErr w:type="gramStart"/>
      <w:r>
        <w:t>ages</w:t>
      </w:r>
      <w:proofErr w:type="gramEnd"/>
      <w:r>
        <w:t xml:space="preserve"> 15-65</w:t>
      </w:r>
    </w:p>
    <w:p w14:paraId="53DA369E" w14:textId="4098030E" w:rsidR="00B54431" w:rsidRDefault="00B54431" w:rsidP="00E45D15">
      <w:pPr>
        <w:ind w:right="-873"/>
      </w:pPr>
      <w:r>
        <w:t xml:space="preserve">- </w:t>
      </w:r>
      <w:proofErr w:type="gramStart"/>
      <w:r>
        <w:t>12 week</w:t>
      </w:r>
      <w:proofErr w:type="gramEnd"/>
      <w:r>
        <w:t xml:space="preserve"> program where participants receive structured classroom learning and worksite experiential learning in the community</w:t>
      </w:r>
    </w:p>
    <w:p w14:paraId="22B9FAF1" w14:textId="53DCB4A2" w:rsidR="00B54431" w:rsidRDefault="00B54431" w:rsidP="00E45D15">
      <w:pPr>
        <w:ind w:right="-873"/>
      </w:pPr>
    </w:p>
    <w:p w14:paraId="550A96D3" w14:textId="1248ECAE" w:rsidR="00B54431" w:rsidRDefault="00B54431" w:rsidP="00E45D15">
      <w:pPr>
        <w:ind w:right="-873"/>
      </w:pPr>
    </w:p>
    <w:p w14:paraId="12AC8264" w14:textId="7F12EC20" w:rsidR="00B54431" w:rsidRDefault="00B54431" w:rsidP="00E45D15">
      <w:pPr>
        <w:ind w:right="-873"/>
      </w:pPr>
    </w:p>
    <w:p w14:paraId="13F97180" w14:textId="6384084D" w:rsidR="00B54431" w:rsidRDefault="00B54431" w:rsidP="00E45D15">
      <w:pPr>
        <w:ind w:right="-873"/>
      </w:pPr>
    </w:p>
    <w:p w14:paraId="5B3F52C7" w14:textId="27579035" w:rsidR="00B54431" w:rsidRDefault="00B54431" w:rsidP="00E45D15">
      <w:pPr>
        <w:ind w:right="-873"/>
      </w:pPr>
    </w:p>
    <w:p w14:paraId="16353371" w14:textId="6F34FCEA" w:rsidR="00B54431" w:rsidRPr="00B762AD" w:rsidRDefault="00B54431" w:rsidP="00D42ECA">
      <w:pPr>
        <w:ind w:left="-993" w:right="35"/>
        <w:jc w:val="center"/>
        <w:rPr>
          <w:b/>
          <w:bCs/>
          <w:sz w:val="28"/>
          <w:szCs w:val="28"/>
          <w:u w:val="single"/>
        </w:rPr>
      </w:pPr>
      <w:r w:rsidRPr="00B762AD">
        <w:rPr>
          <w:b/>
          <w:bCs/>
          <w:sz w:val="28"/>
          <w:szCs w:val="28"/>
          <w:u w:val="single"/>
        </w:rPr>
        <w:t>Radius Community Centre</w:t>
      </w:r>
    </w:p>
    <w:p w14:paraId="5ED7890E" w14:textId="78EAC2AE" w:rsidR="00D42ECA" w:rsidRDefault="00D42ECA" w:rsidP="003C03F8">
      <w:pPr>
        <w:ind w:left="-993" w:right="-107"/>
        <w:rPr>
          <w:b/>
          <w:bCs/>
        </w:rPr>
      </w:pPr>
      <w:r>
        <w:rPr>
          <w:b/>
          <w:bCs/>
        </w:rPr>
        <w:t xml:space="preserve">1) </w:t>
      </w:r>
      <w:r w:rsidR="00F875FD">
        <w:rPr>
          <w:b/>
          <w:bCs/>
        </w:rPr>
        <w:t>Work Readiness</w:t>
      </w:r>
      <w:r w:rsidR="003C03F8">
        <w:rPr>
          <w:b/>
          <w:bCs/>
        </w:rPr>
        <w:t xml:space="preserve"> </w:t>
      </w:r>
    </w:p>
    <w:p w14:paraId="7D53A607" w14:textId="205EE111" w:rsidR="003101E3" w:rsidRDefault="003101E3" w:rsidP="003C03F8">
      <w:pPr>
        <w:ind w:left="-993" w:right="-107"/>
      </w:pPr>
      <w:r>
        <w:t>*Unemployed Workers 18+</w:t>
      </w:r>
    </w:p>
    <w:p w14:paraId="74D569A1" w14:textId="4850BF4B" w:rsidR="008A72D3" w:rsidRDefault="008A72D3" w:rsidP="008A72D3">
      <w:pPr>
        <w:ind w:left="-993" w:right="-107"/>
      </w:pPr>
      <w:r>
        <w:t xml:space="preserve">- 4-week group program, bi-weekly starts, in person and/or online 9:00 a.m. to 1:00 p.m. </w:t>
      </w:r>
      <w:r w:rsidR="00D56469">
        <w:t>M-F</w:t>
      </w:r>
    </w:p>
    <w:p w14:paraId="3A4233B5" w14:textId="6DF493B0" w:rsidR="008A72D3" w:rsidRDefault="008A72D3" w:rsidP="008A72D3">
      <w:pPr>
        <w:ind w:left="-993" w:right="-107"/>
      </w:pPr>
      <w:r>
        <w:t xml:space="preserve">- Career decision making, essential skills, job search skills, </w:t>
      </w:r>
      <w:proofErr w:type="gramStart"/>
      <w:r>
        <w:t>training</w:t>
      </w:r>
      <w:proofErr w:type="gramEnd"/>
      <w:r>
        <w:t xml:space="preserve"> and community resources</w:t>
      </w:r>
    </w:p>
    <w:p w14:paraId="72ED1E37" w14:textId="1A0CEDEE" w:rsidR="003101E3" w:rsidRDefault="008A72D3" w:rsidP="008A72D3">
      <w:pPr>
        <w:ind w:left="-993" w:right="-107"/>
      </w:pPr>
      <w:r>
        <w:t>- No cost to attend; all supplies provided; ongoing job search support</w:t>
      </w:r>
    </w:p>
    <w:p w14:paraId="7D107B94" w14:textId="2C484D21" w:rsidR="008A72D3" w:rsidRDefault="00F875FD" w:rsidP="008A72D3">
      <w:pPr>
        <w:ind w:left="-993" w:right="-107"/>
      </w:pPr>
      <w:r>
        <w:t>Contact (306) 665 – 0362 to register</w:t>
      </w:r>
    </w:p>
    <w:p w14:paraId="6CC3AD5F" w14:textId="64C791D6" w:rsidR="00F875FD" w:rsidRDefault="00F875FD" w:rsidP="008A72D3">
      <w:pPr>
        <w:ind w:left="-993" w:right="-107"/>
        <w:rPr>
          <w:b/>
          <w:bCs/>
        </w:rPr>
      </w:pPr>
      <w:r w:rsidRPr="00CA16AD">
        <w:rPr>
          <w:b/>
          <w:bCs/>
        </w:rPr>
        <w:t xml:space="preserve">2) </w:t>
      </w:r>
      <w:r w:rsidR="00CA16AD" w:rsidRPr="00CA16AD">
        <w:rPr>
          <w:b/>
          <w:bCs/>
        </w:rPr>
        <w:t>In Motion &amp; Momentum+</w:t>
      </w:r>
    </w:p>
    <w:p w14:paraId="5732B953" w14:textId="4543BCD0" w:rsidR="00CE12BA" w:rsidRDefault="00902DC9" w:rsidP="008A72D3">
      <w:pPr>
        <w:ind w:left="-993" w:right="-107"/>
      </w:pPr>
      <w:proofErr w:type="gramStart"/>
      <w:r>
        <w:t>-13 week</w:t>
      </w:r>
      <w:proofErr w:type="gramEnd"/>
      <w:r>
        <w:t xml:space="preserve"> group program, 9am – 3 pm</w:t>
      </w:r>
      <w:r w:rsidR="00D630B9">
        <w:t xml:space="preserve"> M-F</w:t>
      </w:r>
    </w:p>
    <w:p w14:paraId="4075C40E" w14:textId="37D59F50" w:rsidR="00902DC9" w:rsidRDefault="00902DC9" w:rsidP="008A72D3">
      <w:pPr>
        <w:ind w:left="-993" w:right="-107"/>
      </w:pPr>
      <w:r>
        <w:t xml:space="preserve">- Develop a vision for the </w:t>
      </w:r>
      <w:r w:rsidR="00DA7FE1">
        <w:t xml:space="preserve">future – build self-esteem, motivation, resilience, positive relationships, resources, identify skills and strengths, </w:t>
      </w:r>
      <w:proofErr w:type="gramStart"/>
      <w:r w:rsidR="00DA7FE1">
        <w:t>set</w:t>
      </w:r>
      <w:proofErr w:type="gramEnd"/>
      <w:r w:rsidR="00DA7FE1">
        <w:t xml:space="preserve"> and achieve goals.</w:t>
      </w:r>
    </w:p>
    <w:p w14:paraId="194D9BA1" w14:textId="0D51A446" w:rsidR="00DA7FE1" w:rsidRDefault="00DA7FE1" w:rsidP="008A72D3">
      <w:pPr>
        <w:ind w:left="-993" w:right="-107"/>
      </w:pPr>
      <w:r>
        <w:t>- No cost to attend</w:t>
      </w:r>
      <w:r w:rsidR="001E1281">
        <w:t xml:space="preserve">. Current completion bonus chrome books </w:t>
      </w:r>
    </w:p>
    <w:p w14:paraId="7214571F" w14:textId="77777777" w:rsidR="00F71F98" w:rsidRDefault="00F71F98" w:rsidP="00F71F98">
      <w:pPr>
        <w:ind w:left="-993" w:right="-107"/>
      </w:pPr>
      <w:r>
        <w:t>Contact (306) 665 – 0362 to register</w:t>
      </w:r>
    </w:p>
    <w:p w14:paraId="1017C1D6" w14:textId="6AFB19C3" w:rsidR="001E1281" w:rsidRDefault="005C52A3" w:rsidP="008A72D3">
      <w:pPr>
        <w:ind w:left="-993" w:right="-107"/>
        <w:rPr>
          <w:b/>
          <w:bCs/>
        </w:rPr>
      </w:pPr>
      <w:r>
        <w:rPr>
          <w:b/>
          <w:bCs/>
        </w:rPr>
        <w:t>3) Youth Employment and Skills Strategy Program</w:t>
      </w:r>
    </w:p>
    <w:p w14:paraId="3E184F8B" w14:textId="549A476B" w:rsidR="005C52A3" w:rsidRDefault="00282B6D" w:rsidP="008A72D3">
      <w:pPr>
        <w:ind w:left="-993" w:right="-107"/>
      </w:pPr>
      <w:r>
        <w:t>*Ages 18 – 29</w:t>
      </w:r>
    </w:p>
    <w:p w14:paraId="08524191" w14:textId="589C1523" w:rsidR="00282B6D" w:rsidRDefault="00282B6D" w:rsidP="008A72D3">
      <w:pPr>
        <w:ind w:left="-993" w:right="-107"/>
      </w:pPr>
      <w:r>
        <w:t xml:space="preserve">- In class </w:t>
      </w:r>
      <w:r w:rsidR="00D630B9">
        <w:t>&amp;</w:t>
      </w:r>
      <w:r>
        <w:t xml:space="preserve"> experiential group program, 9am – 3pm</w:t>
      </w:r>
      <w:r w:rsidR="00D630B9">
        <w:t xml:space="preserve"> M-F</w:t>
      </w:r>
      <w:r w:rsidR="00513E30">
        <w:t>.</w:t>
      </w:r>
    </w:p>
    <w:p w14:paraId="1DECE2F6" w14:textId="6CBD4046" w:rsidR="00513E30" w:rsidRDefault="00513E30" w:rsidP="008A72D3">
      <w:pPr>
        <w:ind w:left="-993" w:right="-107"/>
      </w:pPr>
      <w:r>
        <w:t>- Training allowance available</w:t>
      </w:r>
    </w:p>
    <w:p w14:paraId="3357B7DD" w14:textId="35FC2762" w:rsidR="00513E30" w:rsidRDefault="00513E30" w:rsidP="008A72D3">
      <w:pPr>
        <w:ind w:left="-993" w:right="-107"/>
      </w:pPr>
      <w:r>
        <w:t>- Job readiness, career decision making, training, job search support, work experience (up to 12 weeks)</w:t>
      </w:r>
    </w:p>
    <w:p w14:paraId="50830AC2" w14:textId="77777777" w:rsidR="006B784C" w:rsidRDefault="006B784C" w:rsidP="006B784C">
      <w:pPr>
        <w:ind w:left="-993" w:right="-107"/>
      </w:pPr>
      <w:r>
        <w:t>Contact (306) 665 – 0362 to register</w:t>
      </w:r>
    </w:p>
    <w:p w14:paraId="257FB5CB" w14:textId="06464A20" w:rsidR="001B5D86" w:rsidRDefault="006B784C" w:rsidP="008A72D3">
      <w:pPr>
        <w:ind w:left="-993" w:right="-107"/>
        <w:rPr>
          <w:b/>
          <w:bCs/>
        </w:rPr>
      </w:pPr>
      <w:r>
        <w:rPr>
          <w:b/>
          <w:bCs/>
        </w:rPr>
        <w:t xml:space="preserve">4) </w:t>
      </w:r>
      <w:proofErr w:type="spellStart"/>
      <w:r>
        <w:rPr>
          <w:b/>
          <w:bCs/>
        </w:rPr>
        <w:t>kanatan</w:t>
      </w:r>
      <w:proofErr w:type="spellEnd"/>
      <w:r>
        <w:rPr>
          <w:b/>
          <w:bCs/>
        </w:rPr>
        <w:t xml:space="preserve"> </w:t>
      </w:r>
      <w:proofErr w:type="spellStart"/>
      <w:r>
        <w:rPr>
          <w:b/>
          <w:bCs/>
        </w:rPr>
        <w:t>nipiy</w:t>
      </w:r>
      <w:proofErr w:type="spellEnd"/>
      <w:r>
        <w:rPr>
          <w:b/>
          <w:bCs/>
        </w:rPr>
        <w:t xml:space="preserve"> – Water Collection and Distribution Program</w:t>
      </w:r>
    </w:p>
    <w:p w14:paraId="51966AEA" w14:textId="202C7496" w:rsidR="006B784C" w:rsidRDefault="008F39F9" w:rsidP="008A72D3">
      <w:pPr>
        <w:ind w:left="-993" w:right="-107"/>
      </w:pPr>
      <w:r>
        <w:t xml:space="preserve">*Indigenous, age 18 – 29, </w:t>
      </w:r>
      <w:r w:rsidR="00777B29">
        <w:t>grade 12/GED, class 5 license</w:t>
      </w:r>
    </w:p>
    <w:p w14:paraId="1FD0CA2D" w14:textId="5F61E90A" w:rsidR="00777B29" w:rsidRDefault="00777B29" w:rsidP="008A72D3">
      <w:pPr>
        <w:ind w:left="-993" w:right="-107"/>
      </w:pPr>
      <w:r>
        <w:t xml:space="preserve">- </w:t>
      </w:r>
      <w:proofErr w:type="gramStart"/>
      <w:r>
        <w:t>12 week</w:t>
      </w:r>
      <w:proofErr w:type="gramEnd"/>
      <w:r>
        <w:t xml:space="preserve"> </w:t>
      </w:r>
      <w:r w:rsidR="00D630B9">
        <w:t xml:space="preserve">program; 9am – 3pm </w:t>
      </w:r>
      <w:r w:rsidR="00D56469">
        <w:t>M-F</w:t>
      </w:r>
    </w:p>
    <w:p w14:paraId="4A36140D" w14:textId="3685A101" w:rsidR="00D56469" w:rsidRDefault="003D567D" w:rsidP="008A72D3">
      <w:pPr>
        <w:ind w:left="-993" w:right="-107"/>
      </w:pPr>
      <w:r>
        <w:t>- Radius YXE Works Training (4 weeks)</w:t>
      </w:r>
    </w:p>
    <w:p w14:paraId="3F7E7D34" w14:textId="0519D424" w:rsidR="003D567D" w:rsidRDefault="003D567D" w:rsidP="008A72D3">
      <w:pPr>
        <w:ind w:left="-993" w:right="-107"/>
      </w:pPr>
      <w:r>
        <w:t>- Water Distribution &amp; Collection Training (4 weeks - $1624 tuition)</w:t>
      </w:r>
    </w:p>
    <w:p w14:paraId="0090F1FB" w14:textId="52730CE9" w:rsidR="006B27DA" w:rsidRDefault="003D567D" w:rsidP="006B27DA">
      <w:pPr>
        <w:ind w:left="-993" w:right="-107"/>
      </w:pPr>
      <w:r>
        <w:t xml:space="preserve">- Work Experiences </w:t>
      </w:r>
      <w:r w:rsidR="006B27DA">
        <w:t>(4 weeks)</w:t>
      </w:r>
    </w:p>
    <w:p w14:paraId="22C32C40" w14:textId="165787B8" w:rsidR="006B27DA" w:rsidRDefault="006B27DA" w:rsidP="006B27DA">
      <w:pPr>
        <w:ind w:left="-993" w:right="-107"/>
      </w:pPr>
      <w:r>
        <w:t xml:space="preserve">- Training allowance available </w:t>
      </w:r>
    </w:p>
    <w:p w14:paraId="36FE6C85" w14:textId="5995F984" w:rsidR="006B27DA" w:rsidRDefault="006B27DA" w:rsidP="006B27DA">
      <w:pPr>
        <w:ind w:left="-993" w:right="-107"/>
      </w:pPr>
    </w:p>
    <w:p w14:paraId="69921691" w14:textId="24789BCF" w:rsidR="006B27DA" w:rsidRDefault="006B27DA" w:rsidP="006B27DA">
      <w:pPr>
        <w:ind w:left="-993" w:right="-107"/>
      </w:pPr>
    </w:p>
    <w:p w14:paraId="41FE1397" w14:textId="4B4254F5" w:rsidR="006B27DA" w:rsidRDefault="006B27DA" w:rsidP="006B27DA">
      <w:pPr>
        <w:ind w:left="-993" w:right="-107"/>
      </w:pPr>
    </w:p>
    <w:p w14:paraId="4AC21152" w14:textId="121F5A39" w:rsidR="006B27DA" w:rsidRDefault="006B27DA" w:rsidP="006B27DA">
      <w:pPr>
        <w:ind w:left="-993" w:right="-107"/>
      </w:pPr>
    </w:p>
    <w:p w14:paraId="57D4F19B" w14:textId="576DC720" w:rsidR="006B27DA" w:rsidRDefault="00A63A53" w:rsidP="00A63A53">
      <w:pPr>
        <w:ind w:right="-107"/>
        <w:rPr>
          <w:b/>
          <w:bCs/>
        </w:rPr>
      </w:pPr>
      <w:r>
        <w:rPr>
          <w:b/>
          <w:bCs/>
        </w:rPr>
        <w:t xml:space="preserve">5) </w:t>
      </w:r>
      <w:proofErr w:type="spellStart"/>
      <w:r>
        <w:rPr>
          <w:b/>
          <w:bCs/>
        </w:rPr>
        <w:t>WorkShift</w:t>
      </w:r>
      <w:proofErr w:type="spellEnd"/>
      <w:r>
        <w:rPr>
          <w:b/>
          <w:bCs/>
        </w:rPr>
        <w:t xml:space="preserve"> - Targeted Initiative for Workers 55+</w:t>
      </w:r>
    </w:p>
    <w:p w14:paraId="297D049F" w14:textId="22385247" w:rsidR="00A63A53" w:rsidRDefault="00E65C26" w:rsidP="00A63A53">
      <w:pPr>
        <w:ind w:right="-107"/>
      </w:pPr>
      <w:r>
        <w:t xml:space="preserve">- </w:t>
      </w:r>
      <w:proofErr w:type="gramStart"/>
      <w:r>
        <w:t>8 week</w:t>
      </w:r>
      <w:proofErr w:type="gramEnd"/>
      <w:r>
        <w:t xml:space="preserve"> group program. 9am – 3pm M-F</w:t>
      </w:r>
    </w:p>
    <w:p w14:paraId="65B923BD" w14:textId="252ED272" w:rsidR="00E65C26" w:rsidRDefault="00E65C26" w:rsidP="00A63A53">
      <w:pPr>
        <w:ind w:right="-107"/>
      </w:pPr>
      <w:r>
        <w:t xml:space="preserve">- Career/labour market research, values and </w:t>
      </w:r>
      <w:proofErr w:type="gramStart"/>
      <w:r>
        <w:t>interests</w:t>
      </w:r>
      <w:proofErr w:type="gramEnd"/>
      <w:r>
        <w:t xml:space="preserve"> inventories; job search support; computer skills</w:t>
      </w:r>
    </w:p>
    <w:p w14:paraId="104C2C25" w14:textId="4850F68A" w:rsidR="00E65C26" w:rsidRDefault="00E65C26" w:rsidP="00A63A53">
      <w:pPr>
        <w:ind w:right="-107"/>
      </w:pPr>
      <w:r>
        <w:t>- Positive psychology techniques to support personal growth and goal attainment</w:t>
      </w:r>
    </w:p>
    <w:p w14:paraId="650EFAA6" w14:textId="2435922C" w:rsidR="00E65C26" w:rsidRDefault="002400C9" w:rsidP="00A63A53">
      <w:pPr>
        <w:ind w:right="-107"/>
        <w:rPr>
          <w:b/>
          <w:bCs/>
        </w:rPr>
      </w:pPr>
      <w:r>
        <w:rPr>
          <w:b/>
          <w:bCs/>
        </w:rPr>
        <w:t>6) Job Ready! – Service for Workers with Disabilities (Self – Declared)</w:t>
      </w:r>
    </w:p>
    <w:p w14:paraId="36356E0A" w14:textId="2E277F90" w:rsidR="002400C9" w:rsidRDefault="002400C9" w:rsidP="00A63A53">
      <w:pPr>
        <w:ind w:right="-107"/>
      </w:pPr>
      <w:r>
        <w:t>- Job search supports – effective resume, interview, job search strategies</w:t>
      </w:r>
    </w:p>
    <w:p w14:paraId="3C557534" w14:textId="134B4C71" w:rsidR="002400C9" w:rsidRDefault="002400C9" w:rsidP="00A63A53">
      <w:pPr>
        <w:ind w:right="-107"/>
      </w:pPr>
      <w:r>
        <w:t xml:space="preserve">- Work placements and job coaching; subsidized wage options for employers </w:t>
      </w:r>
    </w:p>
    <w:p w14:paraId="4AC05168" w14:textId="6DAFAA2F" w:rsidR="002400C9" w:rsidRDefault="002400C9" w:rsidP="00A63A53">
      <w:pPr>
        <w:ind w:right="-107"/>
      </w:pPr>
      <w:r>
        <w:t xml:space="preserve">- Follow on services and job maintenance </w:t>
      </w:r>
      <w:proofErr w:type="gramStart"/>
      <w:r w:rsidR="00BF2826">
        <w:t>support;</w:t>
      </w:r>
      <w:proofErr w:type="gramEnd"/>
      <w:r w:rsidR="00BF2826">
        <w:t xml:space="preserve"> advocacy and community referrals</w:t>
      </w:r>
    </w:p>
    <w:p w14:paraId="0720C689" w14:textId="0F6D3A2F" w:rsidR="00BF2826" w:rsidRDefault="00BF2826" w:rsidP="00A63A53">
      <w:pPr>
        <w:ind w:right="-107"/>
      </w:pPr>
    </w:p>
    <w:p w14:paraId="6C5DCA54" w14:textId="6527EDA0" w:rsidR="00BF2826" w:rsidRDefault="00BF2826" w:rsidP="00A63A53">
      <w:pPr>
        <w:ind w:right="-107"/>
      </w:pPr>
    </w:p>
    <w:p w14:paraId="47D40FBB" w14:textId="2D6C5566" w:rsidR="00BF2826" w:rsidRDefault="00BF2826" w:rsidP="00A63A53">
      <w:pPr>
        <w:ind w:right="-107"/>
      </w:pPr>
    </w:p>
    <w:p w14:paraId="3014E314" w14:textId="2C583282" w:rsidR="00BF2826" w:rsidRDefault="00BF2826" w:rsidP="00A63A53">
      <w:pPr>
        <w:ind w:right="-107"/>
      </w:pPr>
    </w:p>
    <w:p w14:paraId="4E968090" w14:textId="7ECEFE42" w:rsidR="00BF2826" w:rsidRDefault="00BF2826" w:rsidP="00A63A53">
      <w:pPr>
        <w:ind w:right="-107"/>
      </w:pPr>
    </w:p>
    <w:p w14:paraId="65FD2408" w14:textId="3B5C4310" w:rsidR="00BF2826" w:rsidRDefault="00BF2826" w:rsidP="00A63A53">
      <w:pPr>
        <w:ind w:right="-107"/>
      </w:pPr>
    </w:p>
    <w:p w14:paraId="5D8595D3" w14:textId="68D1B7C3" w:rsidR="00BF2826" w:rsidRDefault="00BF2826" w:rsidP="00A63A53">
      <w:pPr>
        <w:ind w:right="-107"/>
      </w:pPr>
    </w:p>
    <w:p w14:paraId="50839432" w14:textId="62D932A1" w:rsidR="00BF2826" w:rsidRDefault="00BF2826" w:rsidP="00A63A53">
      <w:pPr>
        <w:ind w:right="-107"/>
      </w:pPr>
    </w:p>
    <w:p w14:paraId="41783CFB" w14:textId="3CC831A4" w:rsidR="00BF2826" w:rsidRDefault="00BF2826" w:rsidP="00A63A53">
      <w:pPr>
        <w:ind w:right="-107"/>
      </w:pPr>
    </w:p>
    <w:p w14:paraId="67252CDA" w14:textId="1836A3F4" w:rsidR="00BF2826" w:rsidRDefault="00BF2826" w:rsidP="00A63A53">
      <w:pPr>
        <w:ind w:right="-107"/>
      </w:pPr>
    </w:p>
    <w:p w14:paraId="033C8BAE" w14:textId="44C742FD" w:rsidR="00BF2826" w:rsidRDefault="00BF2826" w:rsidP="00A63A53">
      <w:pPr>
        <w:ind w:right="-107"/>
      </w:pPr>
    </w:p>
    <w:p w14:paraId="2B61C745" w14:textId="61266700" w:rsidR="00BF2826" w:rsidRDefault="00BF2826" w:rsidP="00A63A53">
      <w:pPr>
        <w:ind w:right="-107"/>
      </w:pPr>
    </w:p>
    <w:p w14:paraId="194A490A" w14:textId="51E0B689" w:rsidR="00BF2826" w:rsidRDefault="00BF2826" w:rsidP="00A63A53">
      <w:pPr>
        <w:ind w:right="-107"/>
      </w:pPr>
    </w:p>
    <w:p w14:paraId="34C77E90" w14:textId="644F1727" w:rsidR="00BF2826" w:rsidRDefault="00BF2826" w:rsidP="00A63A53">
      <w:pPr>
        <w:ind w:right="-107"/>
      </w:pPr>
    </w:p>
    <w:p w14:paraId="49381FE4" w14:textId="092C36D0" w:rsidR="00BF2826" w:rsidRDefault="00BF2826" w:rsidP="00A63A53">
      <w:pPr>
        <w:ind w:right="-107"/>
      </w:pPr>
    </w:p>
    <w:p w14:paraId="003F79E5" w14:textId="1E33FFBD" w:rsidR="00BF2826" w:rsidRDefault="00BF2826" w:rsidP="00A63A53">
      <w:pPr>
        <w:ind w:right="-107"/>
      </w:pPr>
    </w:p>
    <w:p w14:paraId="4BE6BC52" w14:textId="6DD362AA" w:rsidR="00BF2826" w:rsidRDefault="00BF2826" w:rsidP="00A63A53">
      <w:pPr>
        <w:ind w:right="-107"/>
      </w:pPr>
    </w:p>
    <w:p w14:paraId="617CFB88" w14:textId="12CA8047" w:rsidR="00BF2826" w:rsidRDefault="00BF2826" w:rsidP="00A63A53">
      <w:pPr>
        <w:ind w:right="-107"/>
      </w:pPr>
    </w:p>
    <w:p w14:paraId="26B3A285" w14:textId="19EBB1ED" w:rsidR="00BF2826" w:rsidRDefault="00BF2826" w:rsidP="00A63A53">
      <w:pPr>
        <w:ind w:right="-107"/>
      </w:pPr>
    </w:p>
    <w:p w14:paraId="3293E03C" w14:textId="77777777" w:rsidR="00B762AD" w:rsidRDefault="00953525" w:rsidP="00953525">
      <w:pPr>
        <w:ind w:left="-993" w:right="-107"/>
        <w:jc w:val="center"/>
        <w:rPr>
          <w:b/>
          <w:bCs/>
          <w:sz w:val="28"/>
          <w:szCs w:val="28"/>
          <w:u w:val="single"/>
        </w:rPr>
      </w:pPr>
      <w:r w:rsidRPr="00B762AD">
        <w:rPr>
          <w:b/>
          <w:bCs/>
          <w:sz w:val="28"/>
          <w:szCs w:val="28"/>
          <w:u w:val="single"/>
        </w:rPr>
        <w:t>North Saskatchewan Independent</w:t>
      </w:r>
    </w:p>
    <w:p w14:paraId="0215A373" w14:textId="7C465E12" w:rsidR="00D357DC" w:rsidRPr="00B762AD" w:rsidRDefault="00953525" w:rsidP="00953525">
      <w:pPr>
        <w:ind w:left="-993" w:right="-107"/>
        <w:jc w:val="center"/>
        <w:rPr>
          <w:b/>
          <w:bCs/>
          <w:sz w:val="28"/>
          <w:szCs w:val="28"/>
          <w:u w:val="single"/>
        </w:rPr>
      </w:pPr>
      <w:r w:rsidRPr="00B762AD">
        <w:rPr>
          <w:b/>
          <w:bCs/>
          <w:sz w:val="28"/>
          <w:szCs w:val="28"/>
          <w:u w:val="single"/>
        </w:rPr>
        <w:t xml:space="preserve"> Living Centre (NSILC)</w:t>
      </w:r>
    </w:p>
    <w:p w14:paraId="568DBCBB" w14:textId="22338E6D" w:rsidR="00953525" w:rsidRDefault="00953525" w:rsidP="00953525">
      <w:pPr>
        <w:ind w:left="-993" w:right="-107"/>
        <w:rPr>
          <w:b/>
          <w:bCs/>
        </w:rPr>
      </w:pPr>
      <w:r>
        <w:rPr>
          <w:b/>
          <w:bCs/>
        </w:rPr>
        <w:t xml:space="preserve">1) </w:t>
      </w:r>
      <w:r w:rsidR="00FC5123">
        <w:rPr>
          <w:b/>
          <w:bCs/>
        </w:rPr>
        <w:t xml:space="preserve">In Motion &amp; Momentum + </w:t>
      </w:r>
    </w:p>
    <w:p w14:paraId="2EEBA392" w14:textId="1B61C6B7" w:rsidR="00FC5123" w:rsidRDefault="00703B07" w:rsidP="00953525">
      <w:pPr>
        <w:ind w:left="-993" w:right="-107"/>
      </w:pPr>
      <w:r>
        <w:t xml:space="preserve">*Anyone who has faced barriers </w:t>
      </w:r>
      <w:r w:rsidR="008E3037">
        <w:t xml:space="preserve">can have access to </w:t>
      </w:r>
      <w:proofErr w:type="gramStart"/>
      <w:r w:rsidR="008E3037">
        <w:t>program</w:t>
      </w:r>
      <w:proofErr w:type="gramEnd"/>
    </w:p>
    <w:p w14:paraId="111122A4" w14:textId="49C38632" w:rsidR="008E3037" w:rsidRDefault="008E3037" w:rsidP="00953525">
      <w:pPr>
        <w:ind w:left="-993" w:right="-107"/>
      </w:pPr>
      <w:r>
        <w:t xml:space="preserve">- 3 modules over </w:t>
      </w:r>
      <w:r w:rsidR="00831E30">
        <w:t xml:space="preserve">approx. </w:t>
      </w:r>
      <w:r>
        <w:t>13 weeks (In Motion, Momentum, Momentum+)</w:t>
      </w:r>
    </w:p>
    <w:p w14:paraId="6526D7C1" w14:textId="71472D40" w:rsidR="008E3037" w:rsidRDefault="00251553" w:rsidP="00953525">
      <w:pPr>
        <w:ind w:left="-993" w:right="-107"/>
      </w:pPr>
      <w:r>
        <w:t>In Motion</w:t>
      </w:r>
      <w:r w:rsidR="00831E30">
        <w:t xml:space="preserve"> (2 weeks)</w:t>
      </w:r>
      <w:r>
        <w:t xml:space="preserve"> – </w:t>
      </w:r>
      <w:r w:rsidR="00435A6D">
        <w:t xml:space="preserve">Tues – Thurs; 9:30am </w:t>
      </w:r>
      <w:r w:rsidR="003F1DF6">
        <w:t>–</w:t>
      </w:r>
      <w:r w:rsidR="00435A6D">
        <w:t xml:space="preserve"> </w:t>
      </w:r>
      <w:r w:rsidR="003F1DF6">
        <w:t>3pm</w:t>
      </w:r>
    </w:p>
    <w:p w14:paraId="1593D2D5" w14:textId="77777777" w:rsidR="00A50248" w:rsidRDefault="008210B1" w:rsidP="00A50248">
      <w:pPr>
        <w:pStyle w:val="ListParagraph"/>
        <w:numPr>
          <w:ilvl w:val="0"/>
          <w:numId w:val="4"/>
        </w:numPr>
        <w:ind w:right="-107"/>
      </w:pPr>
      <w:r>
        <w:t xml:space="preserve">Participants create vision for now and into the </w:t>
      </w:r>
      <w:proofErr w:type="gramStart"/>
      <w:r>
        <w:t>future</w:t>
      </w:r>
      <w:proofErr w:type="gramEnd"/>
    </w:p>
    <w:p w14:paraId="5DF90850" w14:textId="77777777" w:rsidR="00A50248" w:rsidRDefault="008210B1" w:rsidP="00A50248">
      <w:pPr>
        <w:pStyle w:val="ListParagraph"/>
        <w:numPr>
          <w:ilvl w:val="0"/>
          <w:numId w:val="4"/>
        </w:numPr>
        <w:ind w:right="-107"/>
      </w:pPr>
      <w:r>
        <w:t xml:space="preserve">Targeted life and basic employability skills. </w:t>
      </w:r>
    </w:p>
    <w:p w14:paraId="74548807" w14:textId="630BFD15" w:rsidR="008210B1" w:rsidRDefault="008210B1" w:rsidP="00A50248">
      <w:pPr>
        <w:pStyle w:val="ListParagraph"/>
        <w:numPr>
          <w:ilvl w:val="0"/>
          <w:numId w:val="4"/>
        </w:numPr>
        <w:ind w:right="-107"/>
      </w:pPr>
      <w:r>
        <w:t>Practice realistic goal setting</w:t>
      </w:r>
      <w:r w:rsidR="00435A6D">
        <w:t xml:space="preserve"> and developing and implementing action </w:t>
      </w:r>
      <w:proofErr w:type="gramStart"/>
      <w:r w:rsidR="00435A6D">
        <w:t>plans</w:t>
      </w:r>
      <w:proofErr w:type="gramEnd"/>
    </w:p>
    <w:p w14:paraId="1CEF3B68" w14:textId="77777777" w:rsidR="00A50248" w:rsidRDefault="008210B1" w:rsidP="00A50248">
      <w:pPr>
        <w:ind w:left="-993" w:right="-107"/>
      </w:pPr>
      <w:r>
        <w:t>Momentum (4 weeks)</w:t>
      </w:r>
      <w:r w:rsidR="003F1DF6">
        <w:t xml:space="preserve"> – 4 days per wk. Last week 3 days</w:t>
      </w:r>
    </w:p>
    <w:p w14:paraId="6A553AEF" w14:textId="4DF7963F" w:rsidR="00C34DF7" w:rsidRDefault="00C34DF7" w:rsidP="00A50248">
      <w:pPr>
        <w:ind w:left="-993" w:right="-107"/>
      </w:pPr>
      <w:r>
        <w:t>Mon – Thurs; 9:30am – 3pm</w:t>
      </w:r>
    </w:p>
    <w:p w14:paraId="2E4BCAAD" w14:textId="64CD0FB7" w:rsidR="00A50248" w:rsidRDefault="00A50248" w:rsidP="00A50248">
      <w:pPr>
        <w:pStyle w:val="ListParagraph"/>
        <w:numPr>
          <w:ilvl w:val="0"/>
          <w:numId w:val="3"/>
        </w:numPr>
        <w:ind w:right="-107"/>
      </w:pPr>
      <w:r>
        <w:t>Moving vision into making it a reality</w:t>
      </w:r>
    </w:p>
    <w:p w14:paraId="29E0D99E" w14:textId="0AEDBB64" w:rsidR="00A50248" w:rsidRDefault="00BE0173" w:rsidP="00A50248">
      <w:pPr>
        <w:pStyle w:val="ListParagraph"/>
        <w:numPr>
          <w:ilvl w:val="0"/>
          <w:numId w:val="3"/>
        </w:numPr>
        <w:ind w:right="-107"/>
      </w:pPr>
      <w:r>
        <w:t xml:space="preserve">Group conducts scan of community, based on this and their skill set they develop and implement a community project. </w:t>
      </w:r>
      <w:proofErr w:type="gramStart"/>
      <w:r w:rsidR="005F5D91">
        <w:t>E.g.</w:t>
      </w:r>
      <w:proofErr w:type="gramEnd"/>
      <w:r w:rsidR="005F5D91">
        <w:t xml:space="preserve"> clothing drive</w:t>
      </w:r>
    </w:p>
    <w:p w14:paraId="7AD3C93B" w14:textId="2AF2307E" w:rsidR="005F5D91" w:rsidRDefault="005F5D91" w:rsidP="005F5D91">
      <w:pPr>
        <w:pStyle w:val="ListParagraph"/>
        <w:numPr>
          <w:ilvl w:val="0"/>
          <w:numId w:val="3"/>
        </w:numPr>
        <w:ind w:right="-107"/>
      </w:pPr>
      <w:r>
        <w:t xml:space="preserve">Experience the pride of giving back while building skills, expanding their network, and see how they can positively impact the </w:t>
      </w:r>
      <w:proofErr w:type="gramStart"/>
      <w:r>
        <w:t>community</w:t>
      </w:r>
      <w:proofErr w:type="gramEnd"/>
    </w:p>
    <w:p w14:paraId="283B0B18" w14:textId="5B9F3FE4" w:rsidR="005F5D91" w:rsidRDefault="005F5D91" w:rsidP="005F5D91">
      <w:pPr>
        <w:ind w:left="-993" w:right="-107"/>
      </w:pPr>
      <w:r>
        <w:t>Momentum</w:t>
      </w:r>
      <w:r w:rsidR="00872EC1">
        <w:t>+ (6 weeks) – 1 day per week</w:t>
      </w:r>
    </w:p>
    <w:p w14:paraId="0762FE60" w14:textId="256336F1" w:rsidR="00592E21" w:rsidRDefault="00CD4A35" w:rsidP="00592E21">
      <w:pPr>
        <w:pStyle w:val="ListParagraph"/>
        <w:numPr>
          <w:ilvl w:val="0"/>
          <w:numId w:val="3"/>
        </w:numPr>
        <w:ind w:right="-107"/>
      </w:pPr>
      <w:r>
        <w:t xml:space="preserve">Check in once a week to continue momentum developed in the first 2 </w:t>
      </w:r>
      <w:proofErr w:type="gramStart"/>
      <w:r>
        <w:t>modules</w:t>
      </w:r>
      <w:proofErr w:type="gramEnd"/>
    </w:p>
    <w:p w14:paraId="36C2ED2B" w14:textId="6046F831" w:rsidR="00E50C00" w:rsidRDefault="00CD4A35" w:rsidP="00E50C00">
      <w:pPr>
        <w:pStyle w:val="ListParagraph"/>
        <w:numPr>
          <w:ilvl w:val="0"/>
          <w:numId w:val="3"/>
        </w:numPr>
        <w:ind w:right="-107"/>
      </w:pPr>
      <w:r>
        <w:t xml:space="preserve">Programming is based on client specific, unique needs and </w:t>
      </w:r>
      <w:proofErr w:type="gramStart"/>
      <w:r>
        <w:t>challenges</w:t>
      </w:r>
      <w:proofErr w:type="gramEnd"/>
    </w:p>
    <w:p w14:paraId="1DAC618B" w14:textId="0256BC7D" w:rsidR="00E50C00" w:rsidRDefault="00E50C00" w:rsidP="00E50C00">
      <w:pPr>
        <w:pStyle w:val="ListParagraph"/>
        <w:ind w:left="-633" w:right="-107"/>
      </w:pPr>
    </w:p>
    <w:p w14:paraId="703F5903" w14:textId="222D858F" w:rsidR="00623E0E" w:rsidRDefault="00E50C00" w:rsidP="00B762AD">
      <w:pPr>
        <w:pStyle w:val="ListParagraph"/>
        <w:ind w:left="-1134" w:right="-107"/>
      </w:pPr>
      <w:r>
        <w:t>$400 in completion bonuses</w:t>
      </w:r>
      <w:r w:rsidR="00623E0E">
        <w:t xml:space="preserve">. </w:t>
      </w:r>
    </w:p>
    <w:p w14:paraId="3AEEFD76" w14:textId="2B4A5F10" w:rsidR="00623E0E" w:rsidRDefault="00623E0E" w:rsidP="00F763B7">
      <w:pPr>
        <w:pStyle w:val="ListParagraph"/>
        <w:ind w:left="-1134" w:right="-107"/>
      </w:pPr>
      <w:r>
        <w:t>C</w:t>
      </w:r>
      <w:r w:rsidRPr="00623E0E">
        <w:t xml:space="preserve">ontact edp@nsilc.com if interested in </w:t>
      </w:r>
      <w:proofErr w:type="gramStart"/>
      <w:r w:rsidRPr="00623E0E">
        <w:t>registration</w:t>
      </w:r>
      <w:proofErr w:type="gramEnd"/>
    </w:p>
    <w:p w14:paraId="1D3861C2" w14:textId="28B74BF3" w:rsidR="00B63E9D" w:rsidRDefault="00B63E9D" w:rsidP="00B63E9D">
      <w:pPr>
        <w:ind w:left="-993" w:right="-107"/>
        <w:rPr>
          <w:b/>
          <w:bCs/>
        </w:rPr>
      </w:pPr>
      <w:r>
        <w:rPr>
          <w:b/>
          <w:bCs/>
        </w:rPr>
        <w:t>2)</w:t>
      </w:r>
      <w:r w:rsidR="00AF76A4">
        <w:rPr>
          <w:b/>
          <w:bCs/>
        </w:rPr>
        <w:t xml:space="preserve"> Entrepreneurs with Disabilities Program</w:t>
      </w:r>
    </w:p>
    <w:p w14:paraId="1AE96466" w14:textId="7CADDBE5" w:rsidR="00AF76A4" w:rsidRDefault="00AF76A4" w:rsidP="00B63E9D">
      <w:pPr>
        <w:ind w:left="-993" w:right="-107"/>
      </w:pPr>
      <w:r>
        <w:t>*</w:t>
      </w:r>
      <w:r w:rsidR="008E5B37">
        <w:t xml:space="preserve">Any emerging entrepreneur with a self-declared disability, mental health barrier or </w:t>
      </w:r>
      <w:proofErr w:type="gramStart"/>
      <w:r w:rsidR="008E5B37">
        <w:t>long term</w:t>
      </w:r>
      <w:proofErr w:type="gramEnd"/>
      <w:r w:rsidR="008E5B37">
        <w:t xml:space="preserve"> health condition. </w:t>
      </w:r>
    </w:p>
    <w:p w14:paraId="34D9EBEF" w14:textId="7F2C1335" w:rsidR="008E5B37" w:rsidRDefault="004B4F62" w:rsidP="00B63E9D">
      <w:pPr>
        <w:ind w:left="-993" w:right="-107"/>
      </w:pPr>
      <w:r>
        <w:t>- Small business loans up to $2000</w:t>
      </w:r>
    </w:p>
    <w:p w14:paraId="58E9CE0A" w14:textId="7432FCDD" w:rsidR="004B4F62" w:rsidRDefault="004B4F62" w:rsidP="00B63E9D">
      <w:pPr>
        <w:ind w:left="-993" w:right="-107"/>
      </w:pPr>
      <w:r>
        <w:t>- Business plan guidance</w:t>
      </w:r>
    </w:p>
    <w:p w14:paraId="631B91E9" w14:textId="7DDF3686" w:rsidR="004B4F62" w:rsidRDefault="004B4F62" w:rsidP="00B63E9D">
      <w:pPr>
        <w:ind w:left="-993" w:right="-107"/>
      </w:pPr>
      <w:r>
        <w:t>- Peer support and net</w:t>
      </w:r>
      <w:r w:rsidR="00804C06">
        <w:t>working help</w:t>
      </w:r>
    </w:p>
    <w:p w14:paraId="773BA34B" w14:textId="424D43D0" w:rsidR="00804C06" w:rsidRDefault="00804C06" w:rsidP="00B63E9D">
      <w:pPr>
        <w:ind w:left="-993" w:right="-107"/>
      </w:pPr>
      <w:r>
        <w:t xml:space="preserve">- Advice and counselling </w:t>
      </w:r>
    </w:p>
    <w:p w14:paraId="209841DF" w14:textId="5F2DACC5" w:rsidR="002011C1" w:rsidRDefault="002011C1" w:rsidP="002011C1">
      <w:pPr>
        <w:ind w:left="-993" w:right="-107"/>
      </w:pPr>
      <w:r>
        <w:t xml:space="preserve">Contact </w:t>
      </w:r>
      <w:hyperlink r:id="rId10" w:tgtFrame="_self" w:history="1">
        <w:r w:rsidRPr="002011C1">
          <w:rPr>
            <w:rStyle w:val="Hyperlink"/>
          </w:rPr>
          <w:t>edp@nsilc.com</w:t>
        </w:r>
      </w:hyperlink>
      <w:r>
        <w:t xml:space="preserve"> for more </w:t>
      </w:r>
      <w:proofErr w:type="gramStart"/>
      <w:r>
        <w:t>information</w:t>
      </w:r>
      <w:proofErr w:type="gramEnd"/>
      <w:r>
        <w:t xml:space="preserve"> </w:t>
      </w:r>
    </w:p>
    <w:p w14:paraId="7649F81A" w14:textId="0EBFE4ED" w:rsidR="00F763B7" w:rsidRDefault="00F763B7" w:rsidP="002011C1">
      <w:pPr>
        <w:ind w:left="-993" w:right="-107"/>
      </w:pPr>
    </w:p>
    <w:p w14:paraId="72BE05BA" w14:textId="7EEEA228" w:rsidR="00F763B7" w:rsidRDefault="00F763B7" w:rsidP="002011C1">
      <w:pPr>
        <w:ind w:left="-993" w:right="-107"/>
      </w:pPr>
    </w:p>
    <w:p w14:paraId="23CFE6D2" w14:textId="79D6DDBA" w:rsidR="00F763B7" w:rsidRDefault="00F763B7" w:rsidP="002011C1">
      <w:pPr>
        <w:ind w:left="-993" w:right="-107"/>
      </w:pPr>
    </w:p>
    <w:p w14:paraId="70AEB1ED" w14:textId="5D6FDAC4" w:rsidR="005F62A9" w:rsidRDefault="00F763B7" w:rsidP="005F62A9">
      <w:pPr>
        <w:ind w:left="-426" w:right="-107"/>
        <w:rPr>
          <w:b/>
          <w:bCs/>
        </w:rPr>
      </w:pPr>
      <w:r>
        <w:rPr>
          <w:b/>
          <w:bCs/>
        </w:rPr>
        <w:t xml:space="preserve">  3)</w:t>
      </w:r>
      <w:r w:rsidR="00110C21">
        <w:rPr>
          <w:b/>
          <w:bCs/>
        </w:rPr>
        <w:t xml:space="preserve"> Independent Living Skills Program</w:t>
      </w:r>
    </w:p>
    <w:p w14:paraId="5E50EA64" w14:textId="3D45F1DD" w:rsidR="00A36905" w:rsidRDefault="00A36905" w:rsidP="005F62A9">
      <w:pPr>
        <w:ind w:left="-426" w:right="-107"/>
      </w:pPr>
      <w:r w:rsidRPr="00A36905">
        <w:t>Simply put, the IL Skills program means support and training for any uniquely challenging part of life. </w:t>
      </w:r>
    </w:p>
    <w:p w14:paraId="27287AEE" w14:textId="4316D75D" w:rsidR="005F62A9" w:rsidRPr="005F62A9" w:rsidRDefault="005F62A9" w:rsidP="005F62A9">
      <w:pPr>
        <w:ind w:left="-426" w:right="-107"/>
      </w:pPr>
      <w:r>
        <w:t>Ex</w:t>
      </w:r>
      <w:r w:rsidR="00A36905">
        <w:t>amples of Support</w:t>
      </w:r>
    </w:p>
    <w:p w14:paraId="06888438" w14:textId="3838A8C0" w:rsidR="005F62A9" w:rsidRPr="005F62A9" w:rsidRDefault="005F62A9" w:rsidP="005F62A9">
      <w:pPr>
        <w:numPr>
          <w:ilvl w:val="0"/>
          <w:numId w:val="5"/>
        </w:numPr>
        <w:tabs>
          <w:tab w:val="clear" w:pos="720"/>
          <w:tab w:val="num" w:pos="426"/>
        </w:tabs>
        <w:ind w:left="0" w:right="-107" w:hanging="284"/>
      </w:pPr>
      <w:r w:rsidRPr="005F62A9">
        <w:t>Completing government forms</w:t>
      </w:r>
    </w:p>
    <w:p w14:paraId="3E450E5E" w14:textId="77777777" w:rsidR="005F62A9" w:rsidRPr="005F62A9" w:rsidRDefault="005F62A9" w:rsidP="005F62A9">
      <w:pPr>
        <w:numPr>
          <w:ilvl w:val="0"/>
          <w:numId w:val="5"/>
        </w:numPr>
        <w:tabs>
          <w:tab w:val="clear" w:pos="720"/>
          <w:tab w:val="num" w:pos="426"/>
        </w:tabs>
        <w:ind w:left="0" w:right="-107" w:hanging="284"/>
      </w:pPr>
      <w:r w:rsidRPr="005F62A9">
        <w:t>Addressing specific service and accessibility needs</w:t>
      </w:r>
    </w:p>
    <w:p w14:paraId="7A450490" w14:textId="77777777" w:rsidR="005F62A9" w:rsidRPr="005F62A9" w:rsidRDefault="005F62A9" w:rsidP="005F62A9">
      <w:pPr>
        <w:numPr>
          <w:ilvl w:val="0"/>
          <w:numId w:val="5"/>
        </w:numPr>
        <w:tabs>
          <w:tab w:val="clear" w:pos="720"/>
          <w:tab w:val="num" w:pos="426"/>
        </w:tabs>
        <w:ind w:left="0" w:right="-107" w:hanging="284"/>
      </w:pPr>
      <w:r w:rsidRPr="005F62A9">
        <w:t>Day to day skills (cooking, time management, budgeting)</w:t>
      </w:r>
    </w:p>
    <w:p w14:paraId="69D3CD52" w14:textId="3CE112AD" w:rsidR="00EE6D4A" w:rsidRDefault="005F62A9" w:rsidP="00EE6D4A">
      <w:pPr>
        <w:numPr>
          <w:ilvl w:val="0"/>
          <w:numId w:val="5"/>
        </w:numPr>
        <w:tabs>
          <w:tab w:val="clear" w:pos="720"/>
          <w:tab w:val="num" w:pos="426"/>
        </w:tabs>
        <w:ind w:left="0" w:right="-107" w:hanging="284"/>
      </w:pPr>
      <w:r w:rsidRPr="005F62A9">
        <w:t>Emotional and individual support</w:t>
      </w:r>
    </w:p>
    <w:p w14:paraId="09B8C26A" w14:textId="7277DE84" w:rsidR="009F6003" w:rsidRDefault="00EE6D4A" w:rsidP="00EE6D4A">
      <w:pPr>
        <w:ind w:right="-107"/>
        <w:rPr>
          <w:u w:val="single"/>
        </w:rPr>
      </w:pPr>
      <w:r w:rsidRPr="00EE6D4A">
        <w:t xml:space="preserve">If you want to learn more about the Independent Living Skills </w:t>
      </w:r>
      <w:proofErr w:type="gramStart"/>
      <w:r w:rsidRPr="00EE6D4A">
        <w:t>program</w:t>
      </w:r>
      <w:proofErr w:type="gramEnd"/>
      <w:r w:rsidRPr="00EE6D4A">
        <w:t xml:space="preserve"> please contact </w:t>
      </w:r>
      <w:r w:rsidRPr="00EE6D4A">
        <w:rPr>
          <w:u w:val="single"/>
        </w:rPr>
        <w:t>(306) 665-5508</w:t>
      </w:r>
      <w:r w:rsidRPr="00EE6D4A">
        <w:t> or </w:t>
      </w:r>
      <w:hyperlink r:id="rId11" w:history="1">
        <w:r w:rsidR="009F6003" w:rsidRPr="00625272">
          <w:rPr>
            <w:rStyle w:val="Hyperlink"/>
          </w:rPr>
          <w:t>admin@nsilc.com</w:t>
        </w:r>
      </w:hyperlink>
    </w:p>
    <w:p w14:paraId="7BA068C2" w14:textId="6B4B9851" w:rsidR="002110FC" w:rsidRDefault="002110FC" w:rsidP="002110FC">
      <w:pPr>
        <w:ind w:left="-426" w:right="-107"/>
        <w:rPr>
          <w:b/>
          <w:bCs/>
        </w:rPr>
      </w:pPr>
      <w:r>
        <w:rPr>
          <w:b/>
          <w:bCs/>
        </w:rPr>
        <w:t>4) Peer Support Program</w:t>
      </w:r>
    </w:p>
    <w:p w14:paraId="4E1F4B12" w14:textId="0D98312B" w:rsidR="002110FC" w:rsidRDefault="00B71D44" w:rsidP="002110FC">
      <w:pPr>
        <w:ind w:left="-426" w:right="-107"/>
      </w:pPr>
      <w:r w:rsidRPr="00B71D44">
        <w:t>Our peer support program is about sharing vital ideas, experiences, and information.</w:t>
      </w:r>
    </w:p>
    <w:p w14:paraId="22A305CE" w14:textId="41235C2B" w:rsidR="00B71D44" w:rsidRDefault="00B71D44" w:rsidP="002110FC">
      <w:pPr>
        <w:ind w:left="-426" w:right="-107"/>
      </w:pPr>
      <w:r w:rsidRPr="00B71D44">
        <w:t>Our peer-to-peer exchange program is a back and forth of skills and hobbies that help people grow.</w:t>
      </w:r>
    </w:p>
    <w:p w14:paraId="7F4659A3" w14:textId="77777777" w:rsidR="001279C8" w:rsidRPr="001279C8" w:rsidRDefault="001279C8" w:rsidP="001279C8">
      <w:pPr>
        <w:ind w:left="-426" w:right="-107"/>
      </w:pPr>
      <w:r w:rsidRPr="001279C8">
        <w:t>If you want to learn more, reach out to our Peer Support Facilitator</w:t>
      </w:r>
    </w:p>
    <w:p w14:paraId="498123E1" w14:textId="6ADE7DBB" w:rsidR="001279C8" w:rsidRPr="001279C8" w:rsidRDefault="001279C8" w:rsidP="001279C8">
      <w:pPr>
        <w:ind w:left="-426" w:right="-107"/>
      </w:pPr>
      <w:r w:rsidRPr="001279C8">
        <w:t>Cathleen Adolph – </w:t>
      </w:r>
      <w:r w:rsidRPr="001279C8">
        <w:rPr>
          <w:i/>
          <w:iCs/>
        </w:rPr>
        <w:t>Peer Support</w:t>
      </w:r>
    </w:p>
    <w:p w14:paraId="7A4A42A8" w14:textId="77777777" w:rsidR="001279C8" w:rsidRPr="001279C8" w:rsidRDefault="001279C8" w:rsidP="001279C8">
      <w:pPr>
        <w:ind w:left="-426" w:right="-107"/>
      </w:pPr>
      <w:r w:rsidRPr="001279C8">
        <w:t>Phone: </w:t>
      </w:r>
      <w:proofErr w:type="gramStart"/>
      <w:r w:rsidRPr="001279C8">
        <w:t xml:space="preserve">   </w:t>
      </w:r>
      <w:r w:rsidRPr="001279C8">
        <w:rPr>
          <w:u w:val="single"/>
        </w:rPr>
        <w:t>(</w:t>
      </w:r>
      <w:proofErr w:type="gramEnd"/>
      <w:r w:rsidRPr="001279C8">
        <w:rPr>
          <w:u w:val="single"/>
        </w:rPr>
        <w:t>306)665-5508</w:t>
      </w:r>
    </w:p>
    <w:p w14:paraId="0DEC11A8" w14:textId="1BE47E56" w:rsidR="001279C8" w:rsidRDefault="001279C8" w:rsidP="001279C8">
      <w:pPr>
        <w:ind w:left="-426" w:right="-107"/>
      </w:pPr>
      <w:r w:rsidRPr="001279C8">
        <w:t>Email:      </w:t>
      </w:r>
      <w:hyperlink r:id="rId12" w:history="1">
        <w:r w:rsidR="00A36CE1" w:rsidRPr="00625272">
          <w:rPr>
            <w:rStyle w:val="Hyperlink"/>
          </w:rPr>
          <w:t>peer@nsilc.com</w:t>
        </w:r>
      </w:hyperlink>
    </w:p>
    <w:p w14:paraId="60FC8254" w14:textId="5F99E7A3" w:rsidR="00A36CE1" w:rsidRDefault="00A36CE1" w:rsidP="001279C8">
      <w:pPr>
        <w:ind w:left="-426" w:right="-107"/>
        <w:rPr>
          <w:b/>
          <w:bCs/>
        </w:rPr>
      </w:pPr>
      <w:r>
        <w:rPr>
          <w:b/>
          <w:bCs/>
        </w:rPr>
        <w:t>5) Accessible Career Connections</w:t>
      </w:r>
    </w:p>
    <w:p w14:paraId="2E5836B3" w14:textId="588A1677" w:rsidR="00A36CE1" w:rsidRDefault="00415E20" w:rsidP="001279C8">
      <w:pPr>
        <w:ind w:left="-426" w:right="-107"/>
      </w:pPr>
      <w:r>
        <w:t>*16 years or older with disability</w:t>
      </w:r>
    </w:p>
    <w:p w14:paraId="448CAFB1" w14:textId="45CE0C77" w:rsidR="00DE6667" w:rsidRDefault="00DE6667" w:rsidP="001279C8">
      <w:pPr>
        <w:ind w:left="-426" w:right="-107"/>
      </w:pPr>
      <w:r w:rsidRPr="00DE6667">
        <w:t xml:space="preserve">We start by connecting you to temporary work, and work with you to transition into long term employment </w:t>
      </w:r>
      <w:proofErr w:type="gramStart"/>
      <w:r w:rsidRPr="00DE6667">
        <w:t>To</w:t>
      </w:r>
      <w:proofErr w:type="gramEnd"/>
      <w:r w:rsidRPr="00DE6667">
        <w:t xml:space="preserve"> do that, we focus on a couple key things</w:t>
      </w:r>
    </w:p>
    <w:p w14:paraId="0CC104A1" w14:textId="131AE3C3" w:rsidR="00AE57B6" w:rsidRDefault="00AE57B6" w:rsidP="001279C8">
      <w:pPr>
        <w:ind w:left="-426" w:right="-107"/>
      </w:pPr>
      <w:r>
        <w:t xml:space="preserve">Contact </w:t>
      </w:r>
      <w:hyperlink r:id="rId13" w:history="1">
        <w:r w:rsidRPr="00625272">
          <w:rPr>
            <w:rStyle w:val="Hyperlink"/>
          </w:rPr>
          <w:t>careers@nsilc.com</w:t>
        </w:r>
      </w:hyperlink>
      <w:r>
        <w:t xml:space="preserve"> for more </w:t>
      </w:r>
      <w:proofErr w:type="gramStart"/>
      <w:r>
        <w:t>information</w:t>
      </w:r>
      <w:proofErr w:type="gramEnd"/>
    </w:p>
    <w:p w14:paraId="0722F136" w14:textId="77777777" w:rsidR="00B762AD" w:rsidRDefault="00B762AD" w:rsidP="00933B1E">
      <w:pPr>
        <w:ind w:left="-426" w:right="-107"/>
      </w:pPr>
    </w:p>
    <w:p w14:paraId="3D161C17" w14:textId="0F5691C5" w:rsidR="00933B1E" w:rsidRDefault="00933B1E" w:rsidP="00933B1E">
      <w:pPr>
        <w:ind w:left="-426" w:right="-107"/>
        <w:rPr>
          <w:b/>
          <w:bCs/>
        </w:rPr>
      </w:pPr>
      <w:r>
        <w:rPr>
          <w:b/>
          <w:bCs/>
        </w:rPr>
        <w:t>6) Community Garden Volunteering</w:t>
      </w:r>
    </w:p>
    <w:p w14:paraId="439C5C07" w14:textId="77777777" w:rsidR="00B762AD" w:rsidRDefault="00933B1E" w:rsidP="00B762AD">
      <w:pPr>
        <w:ind w:left="-426" w:right="-107"/>
      </w:pPr>
      <w:r>
        <w:t>* Start</w:t>
      </w:r>
      <w:r w:rsidR="0001078F">
        <w:t xml:space="preserve">s </w:t>
      </w:r>
      <w:r w:rsidR="00F630CA">
        <w:t>approx.</w:t>
      </w:r>
      <w:r w:rsidR="0001078F">
        <w:t xml:space="preserve"> </w:t>
      </w:r>
      <w:proofErr w:type="gramStart"/>
      <w:r w:rsidR="0001078F">
        <w:t>May</w:t>
      </w:r>
      <w:proofErr w:type="gramEnd"/>
    </w:p>
    <w:p w14:paraId="3C41EC38" w14:textId="77777777" w:rsidR="00B762AD" w:rsidRDefault="00B762AD" w:rsidP="00B762AD">
      <w:pPr>
        <w:ind w:left="-426" w:right="-107"/>
        <w:rPr>
          <w:b/>
          <w:bCs/>
          <w:u w:val="single"/>
        </w:rPr>
      </w:pPr>
    </w:p>
    <w:p w14:paraId="28DDE4A9" w14:textId="77777777" w:rsidR="00B762AD" w:rsidRDefault="00B762AD" w:rsidP="00B762AD">
      <w:pPr>
        <w:ind w:left="-426" w:right="-107"/>
        <w:rPr>
          <w:b/>
          <w:bCs/>
          <w:u w:val="single"/>
        </w:rPr>
      </w:pPr>
    </w:p>
    <w:p w14:paraId="08251596" w14:textId="77777777" w:rsidR="0000616F" w:rsidRDefault="0000616F" w:rsidP="0000616F">
      <w:pPr>
        <w:ind w:right="-107"/>
        <w:rPr>
          <w:b/>
          <w:bCs/>
          <w:u w:val="single"/>
        </w:rPr>
      </w:pPr>
    </w:p>
    <w:p w14:paraId="17910918" w14:textId="68866D89" w:rsidR="003F1DF6" w:rsidRPr="00B762AD" w:rsidRDefault="00A91E0F" w:rsidP="0000616F">
      <w:pPr>
        <w:ind w:right="-107"/>
        <w:jc w:val="center"/>
        <w:rPr>
          <w:b/>
          <w:bCs/>
          <w:sz w:val="28"/>
          <w:szCs w:val="28"/>
          <w:u w:val="single"/>
        </w:rPr>
      </w:pPr>
      <w:r w:rsidRPr="00B762AD">
        <w:rPr>
          <w:b/>
          <w:bCs/>
          <w:sz w:val="28"/>
          <w:szCs w:val="28"/>
          <w:u w:val="single"/>
        </w:rPr>
        <w:t>YWCA–Employment</w:t>
      </w:r>
      <w:r w:rsidR="00B762AD">
        <w:rPr>
          <w:b/>
          <w:bCs/>
          <w:sz w:val="28"/>
          <w:szCs w:val="28"/>
          <w:u w:val="single"/>
        </w:rPr>
        <w:t xml:space="preserve"> </w:t>
      </w:r>
      <w:r w:rsidRPr="00B762AD">
        <w:rPr>
          <w:b/>
          <w:bCs/>
          <w:sz w:val="28"/>
          <w:szCs w:val="28"/>
          <w:u w:val="single"/>
        </w:rPr>
        <w:t>&amp;</w:t>
      </w:r>
      <w:r w:rsidR="00B762AD" w:rsidRPr="00B762AD">
        <w:rPr>
          <w:b/>
          <w:bCs/>
          <w:sz w:val="28"/>
          <w:szCs w:val="28"/>
          <w:u w:val="single"/>
        </w:rPr>
        <w:t xml:space="preserve"> </w:t>
      </w:r>
      <w:r w:rsidRPr="00B762AD">
        <w:rPr>
          <w:b/>
          <w:bCs/>
          <w:sz w:val="28"/>
          <w:szCs w:val="28"/>
          <w:u w:val="single"/>
        </w:rPr>
        <w:t>Learning Program</w:t>
      </w:r>
    </w:p>
    <w:p w14:paraId="48D03FFD" w14:textId="073DB6E9" w:rsidR="00A143DC" w:rsidRDefault="006D4794" w:rsidP="00A143DC">
      <w:pPr>
        <w:ind w:left="-993" w:right="-107"/>
        <w:rPr>
          <w:b/>
          <w:bCs/>
        </w:rPr>
      </w:pPr>
      <w:r w:rsidRPr="006D4794">
        <w:rPr>
          <w:b/>
          <w:bCs/>
        </w:rPr>
        <w:t>1) Job Search Program</w:t>
      </w:r>
    </w:p>
    <w:p w14:paraId="659EB8D2" w14:textId="1BE18994" w:rsidR="006D4794" w:rsidRDefault="007D0EFA" w:rsidP="00A143DC">
      <w:pPr>
        <w:ind w:left="-993" w:right="-107"/>
      </w:pPr>
      <w:r>
        <w:t xml:space="preserve">- </w:t>
      </w:r>
      <w:r w:rsidR="002A63AE" w:rsidRPr="002A63AE">
        <w:t xml:space="preserve">In the Job Search Program, you will work with professional employment counsellors who provide job searching training, ongoing </w:t>
      </w:r>
      <w:proofErr w:type="gramStart"/>
      <w:r w:rsidR="002A63AE" w:rsidRPr="002A63AE">
        <w:t>support</w:t>
      </w:r>
      <w:proofErr w:type="gramEnd"/>
      <w:r w:rsidR="002A63AE" w:rsidRPr="002A63AE">
        <w:t xml:space="preserve"> and direction in the process of finding and securing employment.</w:t>
      </w:r>
    </w:p>
    <w:p w14:paraId="5A938CDE" w14:textId="4C1240A1" w:rsidR="002A63AE" w:rsidRDefault="00931535" w:rsidP="002A63AE">
      <w:pPr>
        <w:spacing w:after="0" w:line="240" w:lineRule="atLeast"/>
        <w:ind w:left="-992" w:right="-108"/>
      </w:pPr>
      <w:r>
        <w:t>To register for support contact:</w:t>
      </w:r>
    </w:p>
    <w:p w14:paraId="45CF4A34" w14:textId="4A633275" w:rsidR="002A63AE" w:rsidRDefault="002A63AE" w:rsidP="002A63AE">
      <w:pPr>
        <w:spacing w:after="0" w:line="240" w:lineRule="atLeast"/>
        <w:ind w:left="-992" w:right="-108"/>
      </w:pPr>
      <w:r>
        <w:t>(306) 986-2873 (Telephone)</w:t>
      </w:r>
    </w:p>
    <w:p w14:paraId="3C5E7B1E" w14:textId="77777777" w:rsidR="002A63AE" w:rsidRDefault="002A63AE" w:rsidP="002A63AE">
      <w:pPr>
        <w:spacing w:after="0" w:line="240" w:lineRule="atLeast"/>
        <w:ind w:left="-992" w:right="-108"/>
      </w:pPr>
      <w:r>
        <w:t>(306) 292-6184 (Text)</w:t>
      </w:r>
    </w:p>
    <w:p w14:paraId="3667A3D8" w14:textId="0FA5F9A7" w:rsidR="002A63AE" w:rsidRPr="006D4794" w:rsidRDefault="002A63AE" w:rsidP="002A63AE">
      <w:pPr>
        <w:spacing w:after="0" w:line="240" w:lineRule="atLeast"/>
        <w:ind w:left="-992" w:right="-108"/>
      </w:pPr>
      <w:r>
        <w:t>employmentservices@ywcasaskatoon.com (Email).</w:t>
      </w:r>
    </w:p>
    <w:p w14:paraId="0788AB58" w14:textId="734645B7" w:rsidR="00435A6D" w:rsidRDefault="00435A6D" w:rsidP="00435A6D">
      <w:pPr>
        <w:ind w:left="-993" w:right="-107"/>
      </w:pPr>
    </w:p>
    <w:p w14:paraId="69ED6687" w14:textId="749A306E" w:rsidR="00931535" w:rsidRDefault="00931535" w:rsidP="00435A6D">
      <w:pPr>
        <w:ind w:left="-993" w:right="-107"/>
        <w:rPr>
          <w:b/>
          <w:bCs/>
        </w:rPr>
      </w:pPr>
      <w:r>
        <w:rPr>
          <w:b/>
          <w:bCs/>
        </w:rPr>
        <w:t>2) Job Finding Club</w:t>
      </w:r>
    </w:p>
    <w:p w14:paraId="5A40DBE7" w14:textId="31529E1B" w:rsidR="007045EA" w:rsidRDefault="001A0E1A" w:rsidP="00435A6D">
      <w:pPr>
        <w:ind w:left="-993" w:right="-107"/>
      </w:pPr>
      <w:r w:rsidRPr="001A0E1A">
        <w:t>The </w:t>
      </w:r>
      <w:r w:rsidRPr="001A0E1A">
        <w:rPr>
          <w:b/>
          <w:bCs/>
          <w:i/>
          <w:iCs/>
        </w:rPr>
        <w:t>Job Finding Club Online (via Zoom) </w:t>
      </w:r>
      <w:r w:rsidRPr="001A0E1A">
        <w:t>will help you find the best possible job within the shortest feasible time during the COVID-19 pandemic.</w:t>
      </w:r>
    </w:p>
    <w:p w14:paraId="4988402F" w14:textId="31FFF834" w:rsidR="001A0E1A" w:rsidRDefault="008C19E1" w:rsidP="00435A6D">
      <w:pPr>
        <w:ind w:left="-993" w:right="-107"/>
      </w:pPr>
      <w:r w:rsidRPr="008C19E1">
        <w:t>The Job Finding Club Online (via Zoom) is a 10-day program in the mornings (Monday – Friday).</w:t>
      </w:r>
    </w:p>
    <w:p w14:paraId="43E1ADD2" w14:textId="041F9679" w:rsidR="008C19E1" w:rsidRDefault="008C19E1" w:rsidP="00435A6D">
      <w:pPr>
        <w:ind w:left="-993" w:right="-107"/>
      </w:pPr>
      <w:r w:rsidRPr="008C19E1">
        <w:t>Find out if the </w:t>
      </w:r>
      <w:r w:rsidRPr="008C19E1">
        <w:rPr>
          <w:b/>
          <w:bCs/>
          <w:i/>
          <w:iCs/>
        </w:rPr>
        <w:t>Job Finding Club-Online </w:t>
      </w:r>
      <w:r w:rsidRPr="008C19E1">
        <w:t>is right for you.  Please contact YWCA Saskatoon, Reception at (306) 986-2873 or via email at </w:t>
      </w:r>
      <w:hyperlink r:id="rId14" w:history="1">
        <w:r w:rsidRPr="008C19E1">
          <w:rPr>
            <w:rStyle w:val="Hyperlink"/>
          </w:rPr>
          <w:t>employmentservices@ywcasaskatoon.com</w:t>
        </w:r>
      </w:hyperlink>
    </w:p>
    <w:p w14:paraId="4ADC572E" w14:textId="33D943FD" w:rsidR="008C19E1" w:rsidRDefault="008C19E1" w:rsidP="00435A6D">
      <w:pPr>
        <w:ind w:left="-993" w:right="-107"/>
        <w:rPr>
          <w:b/>
          <w:bCs/>
        </w:rPr>
      </w:pPr>
      <w:r>
        <w:rPr>
          <w:b/>
          <w:bCs/>
        </w:rPr>
        <w:t>3) YWCA Career Moves 55-64 Program</w:t>
      </w:r>
    </w:p>
    <w:p w14:paraId="3112198D" w14:textId="0B23692C" w:rsidR="008C19E1" w:rsidRDefault="00F70115" w:rsidP="00435A6D">
      <w:pPr>
        <w:ind w:left="-993" w:right="-107"/>
      </w:pPr>
      <w:r w:rsidRPr="00F70115">
        <w:t xml:space="preserve">Our Career Moves 55-64 program will assist and support you to successfully find employment within the hidden job market. In a group setting you will learn effective job search strategies, gain </w:t>
      </w:r>
      <w:r w:rsidR="0000616F" w:rsidRPr="00F70115">
        <w:t>confidence,</w:t>
      </w:r>
      <w:r w:rsidRPr="00F70115">
        <w:t xml:space="preserve"> and stay motivated in your job search.</w:t>
      </w:r>
    </w:p>
    <w:p w14:paraId="7A5CA5BF" w14:textId="77777777" w:rsidR="00B70EAA" w:rsidRPr="00B70EAA" w:rsidRDefault="00B70EAA" w:rsidP="00B70EAA">
      <w:pPr>
        <w:ind w:left="-993" w:right="-107"/>
      </w:pPr>
      <w:r w:rsidRPr="00B70EAA">
        <w:t>Please note participants may be eligible for a paid training allowance during this period.</w:t>
      </w:r>
    </w:p>
    <w:p w14:paraId="4F4F7C0F" w14:textId="3DFDB5B8" w:rsidR="00B70EAA" w:rsidRDefault="00B70EAA" w:rsidP="00B70EAA">
      <w:pPr>
        <w:ind w:left="-993" w:right="-107"/>
      </w:pPr>
      <w:r w:rsidRPr="00B70EAA">
        <w:t>To learn more about the program, contact YWCA Saskatoon, Reception at (306)</w:t>
      </w:r>
      <w:r>
        <w:t xml:space="preserve"> </w:t>
      </w:r>
      <w:r w:rsidRPr="00B70EAA">
        <w:t>986-2873 or (306)</w:t>
      </w:r>
      <w:r>
        <w:t xml:space="preserve"> </w:t>
      </w:r>
      <w:r w:rsidRPr="00B70EAA">
        <w:t>292-6184.</w:t>
      </w:r>
    </w:p>
    <w:p w14:paraId="49312717" w14:textId="687FD0AB" w:rsidR="00197484" w:rsidRDefault="00197484" w:rsidP="00B70EAA">
      <w:pPr>
        <w:ind w:left="-993" w:right="-107"/>
        <w:rPr>
          <w:b/>
          <w:bCs/>
        </w:rPr>
      </w:pPr>
      <w:r>
        <w:rPr>
          <w:b/>
          <w:bCs/>
        </w:rPr>
        <w:t>4) Women Shifting Gears Program</w:t>
      </w:r>
    </w:p>
    <w:p w14:paraId="202AFC30" w14:textId="77777777" w:rsidR="00B762AD" w:rsidRDefault="002214B2" w:rsidP="00B762AD">
      <w:pPr>
        <w:ind w:left="-993" w:right="-107"/>
      </w:pPr>
      <w:r>
        <w:t>Women Shifting Gears is a unique, three-phased program designed to empower women and develop their skills to enter the transportation industry as a Class 1A Professional Truck Transport Driver.</w:t>
      </w:r>
      <w:r w:rsidR="00B762AD">
        <w:t xml:space="preserve">                                                                               </w:t>
      </w:r>
    </w:p>
    <w:p w14:paraId="6B6BC05F" w14:textId="77777777" w:rsidR="00B762AD" w:rsidRDefault="00B762AD" w:rsidP="00B762AD">
      <w:pPr>
        <w:ind w:left="-993" w:right="-107"/>
      </w:pPr>
    </w:p>
    <w:p w14:paraId="377CFC1D" w14:textId="77777777" w:rsidR="00B762AD" w:rsidRDefault="00B762AD" w:rsidP="00B762AD">
      <w:pPr>
        <w:ind w:left="-993" w:right="-107"/>
      </w:pPr>
      <w:r>
        <w:t xml:space="preserve">       </w:t>
      </w:r>
    </w:p>
    <w:p w14:paraId="57678C65" w14:textId="77777777" w:rsidR="00B762AD" w:rsidRDefault="00B762AD" w:rsidP="00B762AD">
      <w:pPr>
        <w:ind w:left="-993" w:right="-107"/>
      </w:pPr>
    </w:p>
    <w:p w14:paraId="2148B77F" w14:textId="77777777" w:rsidR="00B762AD" w:rsidRDefault="00B762AD" w:rsidP="00B762AD">
      <w:pPr>
        <w:ind w:left="-993" w:right="-107"/>
      </w:pPr>
    </w:p>
    <w:p w14:paraId="4238C8F8" w14:textId="5203C43F" w:rsidR="002214B2" w:rsidRDefault="00B762AD" w:rsidP="0000616F">
      <w:pPr>
        <w:spacing w:after="0"/>
        <w:ind w:right="-107"/>
      </w:pPr>
      <w:r>
        <w:t>P</w:t>
      </w:r>
      <w:r w:rsidR="002214B2">
        <w:t>hase one is nine weeks of pre-employment</w:t>
      </w:r>
      <w:r w:rsidR="0000616F">
        <w:t xml:space="preserve"> </w:t>
      </w:r>
      <w:r w:rsidR="002214B2">
        <w:t>training</w:t>
      </w:r>
      <w:r w:rsidR="0000616F">
        <w:t xml:space="preserve"> at the YWCA.  Within this phase, trainees will cover key components within                                                                                                                                                    </w:t>
      </w:r>
      <w:r w:rsidR="002214B2">
        <w:t>the industry, such as safety, health</w:t>
      </w:r>
      <w:r>
        <w:t xml:space="preserve"> </w:t>
      </w:r>
      <w:r w:rsidR="002214B2">
        <w:t>and wellness, and employability skills.</w:t>
      </w:r>
    </w:p>
    <w:p w14:paraId="69B5D1E1" w14:textId="11B9D5CA" w:rsidR="008F0CCC" w:rsidRDefault="002214B2" w:rsidP="0000616F">
      <w:pPr>
        <w:spacing w:after="0"/>
        <w:ind w:right="-107"/>
      </w:pPr>
      <w:r>
        <w:t>In the second phase, trainees will be matched up to an employer by the Saskatchewan Trucking Association for a three-week work placement. It is expected that following phase two, trainees will receive either a work offer or a conditional offer which will lead to phase three.</w:t>
      </w:r>
    </w:p>
    <w:p w14:paraId="0A7512BB" w14:textId="14430224" w:rsidR="00197484" w:rsidRDefault="002214B2" w:rsidP="0000616F">
      <w:pPr>
        <w:ind w:right="-107"/>
      </w:pPr>
      <w:r>
        <w:t>In phase three, the trainees will receive 1A Driver Training through the Mandatory Entry-Level Training program for Level 1A Drivers.</w:t>
      </w:r>
    </w:p>
    <w:p w14:paraId="0D46E447" w14:textId="709FA8FA" w:rsidR="005C5714" w:rsidRDefault="005C5714" w:rsidP="002214B2">
      <w:pPr>
        <w:ind w:left="-567" w:right="-107"/>
      </w:pPr>
      <w:r>
        <w:t>*For interested candidate</w:t>
      </w:r>
      <w:r w:rsidR="003102CC">
        <w:t>.</w:t>
      </w:r>
      <w:r>
        <w:t xml:space="preserve"> </w:t>
      </w:r>
      <w:r w:rsidR="003102CC" w:rsidRPr="003102CC">
        <w:t>Please contact YWCA Saskatoon, Reception at (306) 986-2873 or via email at </w:t>
      </w:r>
      <w:hyperlink r:id="rId15" w:history="1">
        <w:r w:rsidR="003102CC" w:rsidRPr="003102CC">
          <w:rPr>
            <w:rStyle w:val="Hyperlink"/>
          </w:rPr>
          <w:t>employmentservices@ywcasaskatoon.com</w:t>
        </w:r>
      </w:hyperlink>
    </w:p>
    <w:p w14:paraId="38227189" w14:textId="73DDCEAF" w:rsidR="003102CC" w:rsidRDefault="003102CC" w:rsidP="002214B2">
      <w:pPr>
        <w:ind w:left="-567" w:right="-107"/>
        <w:rPr>
          <w:b/>
          <w:bCs/>
        </w:rPr>
      </w:pPr>
      <w:r>
        <w:rPr>
          <w:b/>
          <w:bCs/>
        </w:rPr>
        <w:t xml:space="preserve">5) </w:t>
      </w:r>
      <w:r w:rsidR="0025792F">
        <w:rPr>
          <w:b/>
          <w:bCs/>
        </w:rPr>
        <w:t>Trade Journey</w:t>
      </w:r>
    </w:p>
    <w:p w14:paraId="1F4F13AD" w14:textId="0F00A20E" w:rsidR="00F26B48" w:rsidRDefault="00594731" w:rsidP="002214B2">
      <w:pPr>
        <w:ind w:left="-567" w:right="-107"/>
      </w:pPr>
      <w:r w:rsidRPr="00594731">
        <w:t>Trade Journey is a 16-week program designed for women who like working with their hands, who have already experienced some work in either construction, renovation, mining, or maintenance positions or want to make a transition into a career in the trades.</w:t>
      </w:r>
    </w:p>
    <w:p w14:paraId="2655ADD5" w14:textId="732A7397" w:rsidR="00EC315A" w:rsidRDefault="00EC315A" w:rsidP="002214B2">
      <w:pPr>
        <w:ind w:left="-567" w:right="-107"/>
      </w:pPr>
      <w:r w:rsidRPr="00EC315A">
        <w:t>Have questions? Feel free to contact us! Email us at tradejourney@ywcasaskatoon.com, give us a call at (306) 986-2884 or send us a text at (306) 292-7984.</w:t>
      </w:r>
    </w:p>
    <w:p w14:paraId="3EA15B3F" w14:textId="41816AEF" w:rsidR="002D1388" w:rsidRDefault="002D1388" w:rsidP="002214B2">
      <w:pPr>
        <w:ind w:left="-567" w:right="-107"/>
      </w:pPr>
      <w:r>
        <w:t xml:space="preserve">To register: </w:t>
      </w:r>
      <w:hyperlink r:id="rId16" w:history="1">
        <w:r w:rsidRPr="00625272">
          <w:rPr>
            <w:rStyle w:val="Hyperlink"/>
          </w:rPr>
          <w:t>https://www.ywcasaskatoon.com/employment-learning/trade-journey/</w:t>
        </w:r>
      </w:hyperlink>
    </w:p>
    <w:p w14:paraId="0077BA65" w14:textId="1EFB8C77" w:rsidR="002D1388" w:rsidRDefault="007A6683" w:rsidP="002214B2">
      <w:pPr>
        <w:ind w:left="-567" w:right="-107"/>
        <w:rPr>
          <w:b/>
          <w:bCs/>
        </w:rPr>
      </w:pPr>
      <w:r>
        <w:rPr>
          <w:b/>
          <w:bCs/>
        </w:rPr>
        <w:t>6) Computer Classes</w:t>
      </w:r>
    </w:p>
    <w:p w14:paraId="110042FE" w14:textId="77777777" w:rsidR="007A6683" w:rsidRPr="007A6683" w:rsidRDefault="007A6683" w:rsidP="007A6683">
      <w:pPr>
        <w:ind w:left="-567" w:right="-107"/>
      </w:pPr>
      <w:r w:rsidRPr="007A6683">
        <w:t>We offer instructor-led computer classes in our computer lab where you get personalized learning from an instructor with a limit of 3* participants per class. They are available at a cost of $275 for 8 hours of instruction. The classes offered include:</w:t>
      </w:r>
    </w:p>
    <w:p w14:paraId="5216D2CE" w14:textId="77777777" w:rsidR="007A6683" w:rsidRPr="007A6683" w:rsidRDefault="007A6683" w:rsidP="0000616F">
      <w:pPr>
        <w:numPr>
          <w:ilvl w:val="0"/>
          <w:numId w:val="6"/>
        </w:numPr>
        <w:spacing w:after="0"/>
        <w:ind w:right="-107"/>
      </w:pPr>
      <w:r w:rsidRPr="007A6683">
        <w:t>Introduction to Computers</w:t>
      </w:r>
    </w:p>
    <w:p w14:paraId="50A1FC15" w14:textId="77777777" w:rsidR="007A6683" w:rsidRPr="007A6683" w:rsidRDefault="007A6683" w:rsidP="0000616F">
      <w:pPr>
        <w:numPr>
          <w:ilvl w:val="0"/>
          <w:numId w:val="6"/>
        </w:numPr>
        <w:spacing w:after="0"/>
        <w:ind w:right="-107"/>
      </w:pPr>
      <w:r w:rsidRPr="007A6683">
        <w:t>Internet &amp; Email</w:t>
      </w:r>
    </w:p>
    <w:p w14:paraId="715083E6" w14:textId="77777777" w:rsidR="007A6683" w:rsidRPr="007A6683" w:rsidRDefault="007A6683" w:rsidP="0000616F">
      <w:pPr>
        <w:numPr>
          <w:ilvl w:val="0"/>
          <w:numId w:val="6"/>
        </w:numPr>
        <w:spacing w:after="0"/>
        <w:ind w:right="-107"/>
      </w:pPr>
      <w:r w:rsidRPr="007A6683">
        <w:t>Excel Introduction/Intermediate</w:t>
      </w:r>
    </w:p>
    <w:p w14:paraId="38E0F954" w14:textId="77777777" w:rsidR="007A6683" w:rsidRPr="007A6683" w:rsidRDefault="007A6683" w:rsidP="0000616F">
      <w:pPr>
        <w:numPr>
          <w:ilvl w:val="0"/>
          <w:numId w:val="6"/>
        </w:numPr>
        <w:spacing w:after="0"/>
        <w:ind w:right="-107"/>
      </w:pPr>
      <w:r w:rsidRPr="007A6683">
        <w:t>Word Introduction/Intermediate</w:t>
      </w:r>
    </w:p>
    <w:p w14:paraId="3348727E" w14:textId="3AA48AD7" w:rsidR="007A6683" w:rsidRPr="00B70EAA" w:rsidRDefault="00036885" w:rsidP="002214B2">
      <w:pPr>
        <w:ind w:left="-567" w:right="-107"/>
      </w:pPr>
      <w:r w:rsidRPr="00036885">
        <w:t>If you have any questions or concerns, please don’t hesitate to contact us at 306-986-2873 or email </w:t>
      </w:r>
      <w:hyperlink r:id="rId17" w:history="1">
        <w:r w:rsidRPr="00036885">
          <w:rPr>
            <w:rStyle w:val="Hyperlink"/>
          </w:rPr>
          <w:t>employmentservices@ywcasaskatoon.com</w:t>
        </w:r>
      </w:hyperlink>
    </w:p>
    <w:p w14:paraId="27ECAE17" w14:textId="77777777" w:rsidR="00B70EAA" w:rsidRPr="008C19E1" w:rsidRDefault="00B70EAA" w:rsidP="00435A6D">
      <w:pPr>
        <w:ind w:left="-993" w:right="-107"/>
      </w:pPr>
    </w:p>
    <w:p w14:paraId="43FA789D" w14:textId="77777777" w:rsidR="0000616F" w:rsidRDefault="0000616F" w:rsidP="0000616F">
      <w:pPr>
        <w:ind w:right="-107"/>
      </w:pPr>
    </w:p>
    <w:p w14:paraId="22FBB7C9" w14:textId="2A3B6766" w:rsidR="00CE12BA" w:rsidRPr="0000616F" w:rsidRDefault="00DD1A95" w:rsidP="0000616F">
      <w:pPr>
        <w:ind w:right="-107"/>
        <w:rPr>
          <w:b/>
          <w:bCs/>
          <w:sz w:val="28"/>
          <w:szCs w:val="28"/>
          <w:u w:val="single"/>
        </w:rPr>
      </w:pPr>
      <w:r w:rsidRPr="0000616F">
        <w:rPr>
          <w:b/>
          <w:bCs/>
          <w:sz w:val="28"/>
          <w:szCs w:val="28"/>
          <w:u w:val="single"/>
        </w:rPr>
        <w:t>Food Bank &amp; Learning Centre</w:t>
      </w:r>
    </w:p>
    <w:p w14:paraId="043B090B" w14:textId="192AA40B" w:rsidR="00DD1A95" w:rsidRDefault="00DD1A95" w:rsidP="00DD1A95">
      <w:pPr>
        <w:ind w:left="-993" w:right="-107"/>
        <w:rPr>
          <w:b/>
          <w:bCs/>
        </w:rPr>
      </w:pPr>
      <w:r w:rsidRPr="008B06F4">
        <w:rPr>
          <w:b/>
          <w:bCs/>
        </w:rPr>
        <w:t xml:space="preserve">1) </w:t>
      </w:r>
      <w:r w:rsidR="008B06F4" w:rsidRPr="008B06F4">
        <w:rPr>
          <w:b/>
          <w:bCs/>
        </w:rPr>
        <w:t>Workplace Experience Program</w:t>
      </w:r>
    </w:p>
    <w:p w14:paraId="6DB238B7" w14:textId="3C5F60E7" w:rsidR="0014364D" w:rsidRDefault="001C1B3E" w:rsidP="0014364D">
      <w:pPr>
        <w:spacing w:after="40" w:line="240" w:lineRule="atLeast"/>
        <w:ind w:left="-992" w:right="-108"/>
      </w:pPr>
      <w:r>
        <w:t>*Anyone can apply</w:t>
      </w:r>
      <w:r w:rsidR="003F6D65">
        <w:t>. Prep for future employment.</w:t>
      </w:r>
    </w:p>
    <w:p w14:paraId="7B9CDC3E" w14:textId="77777777" w:rsidR="003F6D65" w:rsidRDefault="003F6D65" w:rsidP="0014364D">
      <w:pPr>
        <w:spacing w:after="40" w:line="240" w:lineRule="atLeast"/>
        <w:ind w:left="-992" w:right="-108"/>
      </w:pPr>
    </w:p>
    <w:p w14:paraId="4F3D3EE9" w14:textId="1BDFA239" w:rsidR="008B06F4" w:rsidRDefault="0014364D" w:rsidP="0014364D">
      <w:pPr>
        <w:spacing w:after="40" w:line="240" w:lineRule="atLeast"/>
        <w:ind w:left="-992" w:right="-108"/>
      </w:pPr>
      <w:r>
        <w:t xml:space="preserve">-      </w:t>
      </w:r>
      <w:r w:rsidR="008B06F4">
        <w:t>6 months</w:t>
      </w:r>
      <w:r w:rsidR="001C1B3E">
        <w:t xml:space="preserve">. </w:t>
      </w:r>
      <w:r w:rsidR="008B06F4">
        <w:t>Monday - Friday, 9:00 am - 3:30 pm</w:t>
      </w:r>
    </w:p>
    <w:p w14:paraId="6D5F170E" w14:textId="0BEEFC11" w:rsidR="004B3A5C" w:rsidRDefault="003F6D65" w:rsidP="0014364D">
      <w:pPr>
        <w:spacing w:after="40" w:line="240" w:lineRule="atLeast"/>
        <w:ind w:left="-992" w:right="-108"/>
      </w:pPr>
      <w:r>
        <w:t xml:space="preserve">-      </w:t>
      </w:r>
      <w:r w:rsidR="004B3A5C">
        <w:t>15 participants. Application Hard and Soft Skills</w:t>
      </w:r>
    </w:p>
    <w:p w14:paraId="53FF4C14" w14:textId="1F0CA118" w:rsidR="008B06F4" w:rsidRDefault="008B06F4" w:rsidP="001C1B3E">
      <w:pPr>
        <w:pStyle w:val="ListParagraph"/>
        <w:numPr>
          <w:ilvl w:val="0"/>
          <w:numId w:val="3"/>
        </w:numPr>
        <w:spacing w:after="40" w:line="240" w:lineRule="atLeast"/>
        <w:ind w:right="-108"/>
      </w:pPr>
      <w:r>
        <w:t>Gain hands-on work experience at the</w:t>
      </w:r>
      <w:r w:rsidR="001C1B3E">
        <w:t xml:space="preserve"> </w:t>
      </w:r>
      <w:r>
        <w:t>Saskatoon Food Bank &amp; Learning Centre</w:t>
      </w:r>
    </w:p>
    <w:p w14:paraId="6CFBF9F4" w14:textId="4DDABAB1" w:rsidR="008B06F4" w:rsidRDefault="008B06F4" w:rsidP="001C1B3E">
      <w:pPr>
        <w:pStyle w:val="ListParagraph"/>
        <w:numPr>
          <w:ilvl w:val="0"/>
          <w:numId w:val="3"/>
        </w:numPr>
        <w:spacing w:after="40" w:line="240" w:lineRule="atLeast"/>
        <w:ind w:right="-108"/>
      </w:pPr>
      <w:r>
        <w:t>Receive Provincial Training Allowance (PTA)</w:t>
      </w:r>
    </w:p>
    <w:p w14:paraId="32CA943A" w14:textId="3B3ACB48" w:rsidR="008B06F4" w:rsidRDefault="008B06F4" w:rsidP="001C1B3E">
      <w:pPr>
        <w:pStyle w:val="ListParagraph"/>
        <w:numPr>
          <w:ilvl w:val="0"/>
          <w:numId w:val="3"/>
        </w:numPr>
        <w:spacing w:after="40" w:line="240" w:lineRule="atLeast"/>
        <w:ind w:right="-108"/>
      </w:pPr>
      <w:r>
        <w:t xml:space="preserve">One-on-one job coaching and </w:t>
      </w:r>
      <w:proofErr w:type="gramStart"/>
      <w:r>
        <w:t>training</w:t>
      </w:r>
      <w:proofErr w:type="gramEnd"/>
    </w:p>
    <w:p w14:paraId="283D95D3" w14:textId="44AEE893" w:rsidR="0014364D" w:rsidRDefault="008B06F4" w:rsidP="00CD3D95">
      <w:pPr>
        <w:pStyle w:val="ListParagraph"/>
        <w:numPr>
          <w:ilvl w:val="0"/>
          <w:numId w:val="3"/>
        </w:numPr>
        <w:spacing w:after="40" w:line="240" w:lineRule="atLeast"/>
        <w:ind w:right="-108"/>
      </w:pPr>
      <w:r>
        <w:t xml:space="preserve">Earn training </w:t>
      </w:r>
      <w:proofErr w:type="gramStart"/>
      <w:r>
        <w:t>certificates</w:t>
      </w:r>
      <w:proofErr w:type="gramEnd"/>
    </w:p>
    <w:p w14:paraId="115D3CAC" w14:textId="40ED4390" w:rsidR="00CD3D95" w:rsidRDefault="00CD3D95" w:rsidP="00CD3D95">
      <w:pPr>
        <w:spacing w:after="40" w:line="240" w:lineRule="atLeast"/>
        <w:ind w:right="-108"/>
      </w:pPr>
    </w:p>
    <w:p w14:paraId="6945C42D" w14:textId="603DBCC9" w:rsidR="00CD3D95" w:rsidRDefault="00CD3D95" w:rsidP="00CD3D95">
      <w:pPr>
        <w:pStyle w:val="ListParagraph"/>
        <w:spacing w:after="40" w:line="240" w:lineRule="atLeast"/>
        <w:ind w:left="-633" w:right="-108"/>
      </w:pPr>
      <w:r>
        <w:t>Online Intake Form:</w:t>
      </w:r>
    </w:p>
    <w:p w14:paraId="3B806647" w14:textId="2D2818CF" w:rsidR="00CD3D95" w:rsidRDefault="005034EB" w:rsidP="00CD3D95">
      <w:pPr>
        <w:pStyle w:val="ListParagraph"/>
        <w:spacing w:after="40" w:line="240" w:lineRule="atLeast"/>
        <w:ind w:left="-633" w:right="-108"/>
      </w:pPr>
      <w:hyperlink r:id="rId18" w:history="1">
        <w:r w:rsidR="00CD3D95" w:rsidRPr="00625272">
          <w:rPr>
            <w:rStyle w:val="Hyperlink"/>
          </w:rPr>
          <w:t>https://forms.office.com/Pages/ResponsePage.aspx?id=DQSIkWdsW0yxEjajBLZtrQAAAAAAAAAAAAO__Su73uRUQTFFSlVRMjEyUkxVVTQ2TVY1SVNXSDRKWS4u</w:t>
        </w:r>
      </w:hyperlink>
    </w:p>
    <w:p w14:paraId="057840E2" w14:textId="14BC71DC" w:rsidR="00CD3D95" w:rsidRDefault="00CD3D95" w:rsidP="00CD3D95">
      <w:pPr>
        <w:pStyle w:val="ListParagraph"/>
        <w:spacing w:after="40" w:line="240" w:lineRule="atLeast"/>
        <w:ind w:left="-633" w:right="-108"/>
      </w:pPr>
    </w:p>
    <w:p w14:paraId="23DC562C" w14:textId="752F64C8" w:rsidR="00CD3D95" w:rsidRDefault="00CD3D95" w:rsidP="00CD3D95">
      <w:pPr>
        <w:pStyle w:val="ListParagraph"/>
        <w:spacing w:after="40" w:line="240" w:lineRule="atLeast"/>
        <w:ind w:left="-851" w:right="-108" w:hanging="142"/>
        <w:rPr>
          <w:b/>
          <w:bCs/>
        </w:rPr>
      </w:pPr>
      <w:r w:rsidRPr="00830C68">
        <w:rPr>
          <w:b/>
          <w:bCs/>
        </w:rPr>
        <w:t xml:space="preserve">2) </w:t>
      </w:r>
      <w:r w:rsidR="00830C68" w:rsidRPr="00830C68">
        <w:rPr>
          <w:b/>
          <w:bCs/>
        </w:rPr>
        <w:t>Literacy Program</w:t>
      </w:r>
    </w:p>
    <w:p w14:paraId="363A3CC0" w14:textId="73396165" w:rsidR="00830C68" w:rsidRDefault="00830C68" w:rsidP="00CD3D95">
      <w:pPr>
        <w:pStyle w:val="ListParagraph"/>
        <w:spacing w:after="40" w:line="240" w:lineRule="atLeast"/>
        <w:ind w:left="-851" w:right="-108" w:hanging="142"/>
        <w:rPr>
          <w:b/>
          <w:bCs/>
        </w:rPr>
      </w:pPr>
    </w:p>
    <w:p w14:paraId="7B5A631D" w14:textId="4B62E4F9" w:rsidR="00830C68" w:rsidRDefault="00830C68" w:rsidP="00CD3D95">
      <w:pPr>
        <w:pStyle w:val="ListParagraph"/>
        <w:spacing w:after="40" w:line="240" w:lineRule="atLeast"/>
        <w:ind w:left="-851" w:right="-108" w:hanging="142"/>
      </w:pPr>
      <w:r>
        <w:t>*Anyone can apply</w:t>
      </w:r>
      <w:r w:rsidR="00CB479E">
        <w:t>. Prep for future education.</w:t>
      </w:r>
    </w:p>
    <w:p w14:paraId="2BF6FADA" w14:textId="77777777" w:rsidR="00CB479E" w:rsidRDefault="00CB479E" w:rsidP="00CD3D95">
      <w:pPr>
        <w:pStyle w:val="ListParagraph"/>
        <w:spacing w:after="40" w:line="240" w:lineRule="atLeast"/>
        <w:ind w:left="-851" w:right="-108" w:hanging="142"/>
      </w:pPr>
    </w:p>
    <w:p w14:paraId="003DDFC2" w14:textId="72DFE85A" w:rsidR="00CB479E" w:rsidRDefault="00CB479E" w:rsidP="003F6D65">
      <w:pPr>
        <w:pStyle w:val="ListParagraph"/>
        <w:numPr>
          <w:ilvl w:val="0"/>
          <w:numId w:val="3"/>
        </w:numPr>
        <w:spacing w:after="40" w:line="240" w:lineRule="atLeast"/>
        <w:ind w:right="-108"/>
      </w:pPr>
      <w:r>
        <w:t>3.5 months</w:t>
      </w:r>
    </w:p>
    <w:p w14:paraId="6A5A7B41" w14:textId="31A97AF3" w:rsidR="00CB479E" w:rsidRDefault="00CB479E" w:rsidP="003F6D65">
      <w:pPr>
        <w:pStyle w:val="ListParagraph"/>
        <w:numPr>
          <w:ilvl w:val="0"/>
          <w:numId w:val="3"/>
        </w:numPr>
        <w:spacing w:after="40" w:line="240" w:lineRule="atLeast"/>
        <w:ind w:right="-108"/>
      </w:pPr>
      <w:r>
        <w:t>Monday - Thursday, 9:00 am - 2:30 pm</w:t>
      </w:r>
    </w:p>
    <w:p w14:paraId="6217A4F9" w14:textId="2C315D4C" w:rsidR="00CB479E" w:rsidRDefault="00CB479E" w:rsidP="003F6D65">
      <w:pPr>
        <w:pStyle w:val="ListParagraph"/>
        <w:numPr>
          <w:ilvl w:val="0"/>
          <w:numId w:val="3"/>
        </w:numPr>
        <w:spacing w:after="40" w:line="240" w:lineRule="atLeast"/>
        <w:ind w:right="-108"/>
      </w:pPr>
      <w:r>
        <w:t>Classroom setting</w:t>
      </w:r>
    </w:p>
    <w:p w14:paraId="43621915" w14:textId="55E0615E" w:rsidR="00CB479E" w:rsidRDefault="00CB479E" w:rsidP="003F6D65">
      <w:pPr>
        <w:pStyle w:val="ListParagraph"/>
        <w:numPr>
          <w:ilvl w:val="0"/>
          <w:numId w:val="3"/>
        </w:numPr>
        <w:spacing w:after="40" w:line="240" w:lineRule="atLeast"/>
        <w:ind w:right="-108"/>
      </w:pPr>
      <w:r>
        <w:t xml:space="preserve">Improve literacy, numeracy and computer </w:t>
      </w:r>
      <w:proofErr w:type="gramStart"/>
      <w:r>
        <w:t>skills</w:t>
      </w:r>
      <w:proofErr w:type="gramEnd"/>
    </w:p>
    <w:p w14:paraId="46355591" w14:textId="542ED936" w:rsidR="003F6D65" w:rsidRDefault="00CB479E" w:rsidP="003F6D65">
      <w:pPr>
        <w:pStyle w:val="ListParagraph"/>
        <w:numPr>
          <w:ilvl w:val="0"/>
          <w:numId w:val="3"/>
        </w:numPr>
        <w:spacing w:after="40" w:line="240" w:lineRule="atLeast"/>
        <w:ind w:right="-108"/>
      </w:pPr>
      <w:r>
        <w:t>Earn training certificates.</w:t>
      </w:r>
    </w:p>
    <w:p w14:paraId="244FC675" w14:textId="5FA8598A" w:rsidR="003F6D65" w:rsidRDefault="003F6D65" w:rsidP="003F6D65">
      <w:pPr>
        <w:spacing w:after="40" w:line="240" w:lineRule="atLeast"/>
        <w:ind w:right="-108"/>
      </w:pPr>
    </w:p>
    <w:p w14:paraId="394F8B2D" w14:textId="63A35955" w:rsidR="003F6D65" w:rsidRDefault="00D8674B" w:rsidP="00D8674B">
      <w:pPr>
        <w:spacing w:after="40" w:line="240" w:lineRule="atLeast"/>
        <w:ind w:left="-567" w:right="-108"/>
      </w:pPr>
      <w:r>
        <w:t>Online Intake Form:</w:t>
      </w:r>
    </w:p>
    <w:p w14:paraId="37BB9F7F" w14:textId="51CA49F8" w:rsidR="00D8674B" w:rsidRDefault="005034EB" w:rsidP="00D8674B">
      <w:pPr>
        <w:spacing w:after="40" w:line="240" w:lineRule="atLeast"/>
        <w:ind w:left="-567" w:right="-108"/>
      </w:pPr>
      <w:hyperlink r:id="rId19" w:history="1">
        <w:r w:rsidR="00D8674B" w:rsidRPr="00625272">
          <w:rPr>
            <w:rStyle w:val="Hyperlink"/>
          </w:rPr>
          <w:t>https://forms.office.com/Pages/ResponsePage.aspx?id=DQSIkWdsW0yxEjajBLZtrQAAAAAAAAAAAAN__jhGXKFUQTVCR0JTQUVXS1ZLQkpCWU1TTTgxQlUzOS4u</w:t>
        </w:r>
      </w:hyperlink>
    </w:p>
    <w:p w14:paraId="5884A268" w14:textId="73575E86" w:rsidR="00D8674B" w:rsidRDefault="00D8674B" w:rsidP="00D8674B">
      <w:pPr>
        <w:spacing w:after="40" w:line="240" w:lineRule="atLeast"/>
        <w:ind w:left="-567" w:right="-108"/>
      </w:pPr>
    </w:p>
    <w:p w14:paraId="79D22659" w14:textId="6A60E95C" w:rsidR="00D8674B" w:rsidRDefault="000A6B51" w:rsidP="000A6B51">
      <w:pPr>
        <w:spacing w:after="40" w:line="240" w:lineRule="atLeast"/>
        <w:ind w:left="-993" w:right="-108"/>
        <w:rPr>
          <w:b/>
          <w:bCs/>
        </w:rPr>
      </w:pPr>
      <w:r w:rsidRPr="000A6B51">
        <w:rPr>
          <w:b/>
          <w:bCs/>
        </w:rPr>
        <w:t>3) Gardening 101 Certificate Program</w:t>
      </w:r>
    </w:p>
    <w:p w14:paraId="22E55CF1" w14:textId="542B6051" w:rsidR="000A6B51" w:rsidRDefault="000A6B51" w:rsidP="000A6B51">
      <w:pPr>
        <w:spacing w:after="40" w:line="240" w:lineRule="atLeast"/>
        <w:ind w:left="-993" w:right="-108"/>
        <w:rPr>
          <w:b/>
          <w:bCs/>
        </w:rPr>
      </w:pPr>
    </w:p>
    <w:p w14:paraId="67514D82" w14:textId="3517526A" w:rsidR="0000616F" w:rsidRPr="0000616F" w:rsidRDefault="00A92663" w:rsidP="0000616F">
      <w:pPr>
        <w:spacing w:after="40" w:line="240" w:lineRule="atLeast"/>
        <w:ind w:left="-993" w:right="-108"/>
      </w:pPr>
      <w:r w:rsidRPr="00A92663">
        <w:t>Every summer, the Garden Patch runs a 14-week workplace experience program that teaches gardening, leadership, and cooking skills. It is perfect for people who want to take steps toward their future work and education goals. Every year we accept 6-8 participants into the program.</w:t>
      </w:r>
    </w:p>
    <w:p w14:paraId="09A3D07F" w14:textId="11483800" w:rsidR="00A92663" w:rsidRDefault="00A92663" w:rsidP="008A72D3">
      <w:pPr>
        <w:ind w:left="-993" w:right="-107"/>
      </w:pPr>
      <w:r w:rsidRPr="00A92663">
        <w:t xml:space="preserve">For more information about the Garden Patch's School Programs, Teacher Resources, &amp; Educator Welcome Package or to request resources, please email </w:t>
      </w:r>
      <w:hyperlink r:id="rId20" w:history="1">
        <w:r w:rsidR="009C1829" w:rsidRPr="00625272">
          <w:rPr>
            <w:rStyle w:val="Hyperlink"/>
          </w:rPr>
          <w:t>garden.patch@saskatoonfoodbank.org</w:t>
        </w:r>
      </w:hyperlink>
      <w:r w:rsidRPr="00A92663">
        <w:t>.</w:t>
      </w:r>
    </w:p>
    <w:p w14:paraId="3C1BC0F0" w14:textId="5D166634" w:rsidR="009C1829" w:rsidRDefault="009C1829" w:rsidP="008A72D3">
      <w:pPr>
        <w:ind w:left="-993" w:right="-107"/>
      </w:pPr>
    </w:p>
    <w:p w14:paraId="3F5BC862" w14:textId="77777777" w:rsidR="009C1829" w:rsidRDefault="009C1829" w:rsidP="008A72D3">
      <w:pPr>
        <w:ind w:left="-993" w:right="-107"/>
      </w:pPr>
    </w:p>
    <w:p w14:paraId="40E0550A" w14:textId="563E423C" w:rsidR="009C1829" w:rsidRDefault="009C1829" w:rsidP="009C1829">
      <w:pPr>
        <w:ind w:left="-567" w:right="-107"/>
        <w:rPr>
          <w:b/>
          <w:bCs/>
        </w:rPr>
      </w:pPr>
      <w:r w:rsidRPr="009C1829">
        <w:rPr>
          <w:b/>
          <w:bCs/>
        </w:rPr>
        <w:t>4) Virtual Tax Clinic</w:t>
      </w:r>
    </w:p>
    <w:p w14:paraId="2D7FDEE6" w14:textId="0FC72594" w:rsidR="009C1829" w:rsidRDefault="0059113C" w:rsidP="009C1829">
      <w:pPr>
        <w:ind w:left="-567" w:right="-107"/>
        <w:rPr>
          <w:b/>
          <w:bCs/>
        </w:rPr>
      </w:pPr>
      <w:r>
        <w:rPr>
          <w:noProof/>
        </w:rPr>
        <w:drawing>
          <wp:inline distT="0" distB="0" distL="0" distR="0" wp14:anchorId="7075E741" wp14:editId="21F352ED">
            <wp:extent cx="2076450" cy="2768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9295" cy="2799234"/>
                    </a:xfrm>
                    <a:prstGeom prst="rect">
                      <a:avLst/>
                    </a:prstGeom>
                  </pic:spPr>
                </pic:pic>
              </a:graphicData>
            </a:graphic>
          </wp:inline>
        </w:drawing>
      </w:r>
    </w:p>
    <w:p w14:paraId="2B280BBA" w14:textId="77777777" w:rsidR="00BE6F92" w:rsidRPr="00BE6F92" w:rsidRDefault="00BE6F92" w:rsidP="00BE6F92">
      <w:pPr>
        <w:ind w:left="-567" w:right="-107"/>
      </w:pPr>
      <w:r w:rsidRPr="00BE6F92">
        <w:t>Who is eligible to get their taxes filed with this program?</w:t>
      </w:r>
    </w:p>
    <w:p w14:paraId="2C382275" w14:textId="77777777" w:rsidR="00BE6F92" w:rsidRPr="00BE6F92" w:rsidRDefault="00BE6F92" w:rsidP="00BE6F92">
      <w:pPr>
        <w:ind w:left="-567" w:right="-107"/>
      </w:pPr>
      <w:r w:rsidRPr="00BE6F92">
        <w:t>Maximum income levels to qualify to have your taxes done:</w:t>
      </w:r>
    </w:p>
    <w:p w14:paraId="008E9D7A" w14:textId="77777777" w:rsidR="00BE6F92" w:rsidRPr="00BE6F92" w:rsidRDefault="00BE6F92" w:rsidP="0000616F">
      <w:pPr>
        <w:spacing w:after="0"/>
        <w:ind w:left="-567" w:right="-107"/>
      </w:pPr>
      <w:r w:rsidRPr="00BE6F92">
        <w:t xml:space="preserve"> • Single person up to $35,000</w:t>
      </w:r>
    </w:p>
    <w:p w14:paraId="7A3C02EB" w14:textId="77777777" w:rsidR="00BE6F92" w:rsidRPr="00BE6F92" w:rsidRDefault="00BE6F92" w:rsidP="0000616F">
      <w:pPr>
        <w:spacing w:after="0"/>
        <w:ind w:left="-567" w:right="-107"/>
      </w:pPr>
      <w:r w:rsidRPr="00BE6F92">
        <w:t xml:space="preserve"> • Couple married or common-law up to $55,000</w:t>
      </w:r>
    </w:p>
    <w:p w14:paraId="6B48FB03" w14:textId="77777777" w:rsidR="00BE6F92" w:rsidRPr="00BE6F92" w:rsidRDefault="00BE6F92" w:rsidP="0000616F">
      <w:pPr>
        <w:spacing w:after="0"/>
        <w:ind w:left="-567" w:right="-107"/>
      </w:pPr>
      <w:r w:rsidRPr="00BE6F92">
        <w:t xml:space="preserve"> • One adult with one child up to $40,00</w:t>
      </w:r>
    </w:p>
    <w:p w14:paraId="69D2A164" w14:textId="77777777" w:rsidR="00BE6F92" w:rsidRPr="00BE6F92" w:rsidRDefault="00BE6F92" w:rsidP="0000616F">
      <w:pPr>
        <w:spacing w:after="0"/>
        <w:ind w:left="-567" w:right="-107"/>
      </w:pPr>
      <w:r w:rsidRPr="00BE6F92">
        <w:t xml:space="preserve"> • Each additional dependent $2,500</w:t>
      </w:r>
    </w:p>
    <w:p w14:paraId="6F3932B3" w14:textId="77777777" w:rsidR="00BE6F92" w:rsidRPr="00BE6F92" w:rsidRDefault="00BE6F92" w:rsidP="00BE6F92">
      <w:pPr>
        <w:ind w:left="-567" w:right="-107"/>
      </w:pPr>
      <w:r w:rsidRPr="00BE6F92">
        <w:t>If you are currently unemployed and on EI - regardless of previous income we can file your taxes for you.</w:t>
      </w:r>
    </w:p>
    <w:p w14:paraId="3DA612B3" w14:textId="77777777" w:rsidR="00BE6F92" w:rsidRPr="00BE6F92" w:rsidRDefault="00BE6F92" w:rsidP="00BE6F92">
      <w:pPr>
        <w:ind w:left="-567" w:right="-107"/>
      </w:pPr>
      <w:r w:rsidRPr="00BE6F92">
        <w:t xml:space="preserve">If you are a new Canadian within the income </w:t>
      </w:r>
      <w:proofErr w:type="gramStart"/>
      <w:r w:rsidRPr="00BE6F92">
        <w:t>limits</w:t>
      </w:r>
      <w:proofErr w:type="gramEnd"/>
      <w:r w:rsidRPr="00BE6F92">
        <w:t xml:space="preserve"> we can file your taxes.</w:t>
      </w:r>
    </w:p>
    <w:p w14:paraId="191180E1" w14:textId="03C70891" w:rsidR="00B762AD" w:rsidRPr="0000616F" w:rsidRDefault="00BE6F92" w:rsidP="0000616F">
      <w:pPr>
        <w:ind w:left="-567" w:right="-107"/>
      </w:pPr>
      <w:r w:rsidRPr="00BE6F92">
        <w:t>If you are married or common law, you must BOTH be at the clinic. We cannot file for you on behalf of another person without a legal Power of Attorney (if you have this then you must bring the documentation).</w:t>
      </w:r>
    </w:p>
    <w:p w14:paraId="344945EF" w14:textId="4F89E704" w:rsidR="00F83375" w:rsidRDefault="00F83375" w:rsidP="00BE6F92">
      <w:pPr>
        <w:ind w:left="-567" w:right="-107"/>
        <w:rPr>
          <w:b/>
          <w:bCs/>
        </w:rPr>
      </w:pPr>
      <w:r w:rsidRPr="00F83375">
        <w:rPr>
          <w:b/>
          <w:bCs/>
        </w:rPr>
        <w:t>5) Online Cooking Classes</w:t>
      </w:r>
    </w:p>
    <w:p w14:paraId="48486522" w14:textId="6D19E595" w:rsidR="00F83375" w:rsidRPr="00F83375" w:rsidRDefault="00F83375" w:rsidP="00BE6F92">
      <w:pPr>
        <w:ind w:left="-567" w:right="-107"/>
      </w:pPr>
      <w:r w:rsidRPr="00F83375">
        <w:t xml:space="preserve">We facilitate online cooking classes over Zoom every two weeks for people living on lower income, who are looking to connect over a meal during these uncertain times. We talk, share a meal, and learn a new cooking technique. Anyone in the community is welcome to participate, although access to internet is required. </w:t>
      </w:r>
    </w:p>
    <w:p w14:paraId="703BC8B0" w14:textId="77777777" w:rsidR="0000616F" w:rsidRDefault="0000616F" w:rsidP="00AA2C24">
      <w:pPr>
        <w:ind w:left="-993" w:right="-107"/>
        <w:jc w:val="center"/>
        <w:rPr>
          <w:b/>
          <w:bCs/>
          <w:u w:val="single"/>
        </w:rPr>
      </w:pPr>
    </w:p>
    <w:p w14:paraId="460ACEEF" w14:textId="77777777" w:rsidR="0000616F" w:rsidRDefault="0000616F" w:rsidP="00AA2C24">
      <w:pPr>
        <w:ind w:left="-993" w:right="-107"/>
        <w:jc w:val="center"/>
        <w:rPr>
          <w:b/>
          <w:bCs/>
          <w:u w:val="single"/>
        </w:rPr>
      </w:pPr>
    </w:p>
    <w:p w14:paraId="606262C3" w14:textId="77777777" w:rsidR="0000616F" w:rsidRDefault="0000616F" w:rsidP="00AA2C24">
      <w:pPr>
        <w:ind w:left="-993" w:right="-107"/>
        <w:jc w:val="center"/>
        <w:rPr>
          <w:b/>
          <w:bCs/>
          <w:u w:val="single"/>
        </w:rPr>
      </w:pPr>
    </w:p>
    <w:p w14:paraId="2A408C82" w14:textId="77777777" w:rsidR="0000616F" w:rsidRDefault="0000616F" w:rsidP="00AA2C24">
      <w:pPr>
        <w:ind w:left="-993" w:right="-107"/>
        <w:jc w:val="center"/>
        <w:rPr>
          <w:b/>
          <w:bCs/>
          <w:u w:val="single"/>
        </w:rPr>
      </w:pPr>
    </w:p>
    <w:p w14:paraId="7DC5D6B5" w14:textId="3973CB07" w:rsidR="00CE12BA" w:rsidRPr="0000616F" w:rsidRDefault="00AA2C24" w:rsidP="00AA2C24">
      <w:pPr>
        <w:ind w:left="-993" w:right="-107"/>
        <w:jc w:val="center"/>
        <w:rPr>
          <w:b/>
          <w:bCs/>
          <w:sz w:val="28"/>
          <w:szCs w:val="28"/>
          <w:u w:val="single"/>
        </w:rPr>
      </w:pPr>
      <w:r w:rsidRPr="0000616F">
        <w:rPr>
          <w:b/>
          <w:bCs/>
          <w:sz w:val="28"/>
          <w:szCs w:val="28"/>
          <w:u w:val="single"/>
        </w:rPr>
        <w:t>Canadian Council on Rehabilitation &amp; Work</w:t>
      </w:r>
    </w:p>
    <w:p w14:paraId="58301745" w14:textId="132CD896" w:rsidR="00AA2C24" w:rsidRDefault="00AA2C24" w:rsidP="00AA2C24">
      <w:pPr>
        <w:ind w:left="-993" w:right="-107"/>
        <w:rPr>
          <w:b/>
          <w:bCs/>
        </w:rPr>
      </w:pPr>
      <w:r w:rsidRPr="001A66B5">
        <w:rPr>
          <w:b/>
          <w:bCs/>
        </w:rPr>
        <w:t xml:space="preserve">1) </w:t>
      </w:r>
      <w:r w:rsidR="001A66B5" w:rsidRPr="001A66B5">
        <w:rPr>
          <w:b/>
          <w:bCs/>
        </w:rPr>
        <w:t>Job Development &amp; Vocational Counselling</w:t>
      </w:r>
    </w:p>
    <w:p w14:paraId="3A7DA299" w14:textId="5A222C01" w:rsidR="001A66B5" w:rsidRDefault="009555E5" w:rsidP="00AA2C24">
      <w:pPr>
        <w:ind w:left="-993" w:right="-107"/>
      </w:pPr>
      <w:r>
        <w:t xml:space="preserve">CCRW have 2 full time job developers and 1 full time vocational counsellor. The job developers work to create connections in the community with potential employment partners to help </w:t>
      </w:r>
      <w:r w:rsidR="00444DE7">
        <w:t xml:space="preserve">direct clients and people in who are experiencing disabilities to these employment opportunities. </w:t>
      </w:r>
    </w:p>
    <w:p w14:paraId="6BFF0185" w14:textId="76C184E5" w:rsidR="00444DE7" w:rsidRDefault="00444DE7" w:rsidP="00AA2C24">
      <w:pPr>
        <w:ind w:left="-993" w:right="-107"/>
      </w:pPr>
      <w:r>
        <w:t xml:space="preserve">CCRW are also </w:t>
      </w:r>
      <w:r w:rsidR="00574506">
        <w:t xml:space="preserve">in the process of being able to offer </w:t>
      </w:r>
      <w:r w:rsidR="00EA2C6A">
        <w:t xml:space="preserve">an </w:t>
      </w:r>
      <w:r w:rsidR="00EA2C6A" w:rsidRPr="00EA2C6A">
        <w:rPr>
          <w:b/>
          <w:bCs/>
        </w:rPr>
        <w:t>ABC Life Literacy course</w:t>
      </w:r>
      <w:r w:rsidR="00EA2C6A">
        <w:t xml:space="preserve">. </w:t>
      </w:r>
      <w:r w:rsidR="00F34B7F">
        <w:t xml:space="preserve">This course would help participants improve their literacy and essential skills. </w:t>
      </w:r>
    </w:p>
    <w:p w14:paraId="52A4C918" w14:textId="473F0B46" w:rsidR="005B056D" w:rsidRDefault="005B056D" w:rsidP="005B056D">
      <w:pPr>
        <w:ind w:left="-993"/>
      </w:pPr>
      <w:r>
        <w:t>For more information and interest in getting connected with CCRW for an intake contact:</w:t>
      </w:r>
    </w:p>
    <w:p w14:paraId="623EEC98" w14:textId="5D098E18" w:rsidR="005B056D" w:rsidRDefault="005B056D" w:rsidP="005B056D">
      <w:pPr>
        <w:ind w:left="-993"/>
      </w:pPr>
      <w:r w:rsidRPr="001E7483">
        <w:t>306-651-7181</w:t>
      </w:r>
      <w:r>
        <w:t xml:space="preserve">  </w:t>
      </w:r>
    </w:p>
    <w:p w14:paraId="637FFA30" w14:textId="07F14197" w:rsidR="005B056D" w:rsidRDefault="005034EB" w:rsidP="005B056D">
      <w:pPr>
        <w:ind w:left="-993"/>
      </w:pPr>
      <w:hyperlink r:id="rId22" w:history="1">
        <w:r w:rsidR="005B056D" w:rsidRPr="00625272">
          <w:rPr>
            <w:rStyle w:val="Hyperlink"/>
          </w:rPr>
          <w:t>cwhipp@ccrw.org</w:t>
        </w:r>
      </w:hyperlink>
    </w:p>
    <w:p w14:paraId="7914362E" w14:textId="3FADEBE3" w:rsidR="0097075C" w:rsidRPr="001A66B5" w:rsidRDefault="0097075C" w:rsidP="00AA2C24">
      <w:pPr>
        <w:ind w:left="-993" w:right="-107"/>
      </w:pPr>
    </w:p>
    <w:p w14:paraId="687DBD0E" w14:textId="3ACAC19D" w:rsidR="00CE12BA" w:rsidRDefault="00CE12BA" w:rsidP="008A72D3">
      <w:pPr>
        <w:ind w:left="-993" w:right="-107"/>
        <w:rPr>
          <w:b/>
          <w:bCs/>
        </w:rPr>
      </w:pPr>
    </w:p>
    <w:p w14:paraId="0F7283B9" w14:textId="373401F6" w:rsidR="00CE12BA" w:rsidRDefault="00CE12BA" w:rsidP="008A72D3">
      <w:pPr>
        <w:ind w:left="-993" w:right="-107"/>
        <w:rPr>
          <w:b/>
          <w:bCs/>
        </w:rPr>
      </w:pPr>
    </w:p>
    <w:p w14:paraId="613C0538" w14:textId="56A120CA" w:rsidR="00CE12BA" w:rsidRDefault="00CE12BA" w:rsidP="008A72D3">
      <w:pPr>
        <w:ind w:left="-993" w:right="-107"/>
        <w:rPr>
          <w:b/>
          <w:bCs/>
        </w:rPr>
      </w:pPr>
    </w:p>
    <w:p w14:paraId="7E73D15A" w14:textId="3C336015" w:rsidR="00CE12BA" w:rsidRDefault="00CE12BA" w:rsidP="008A72D3">
      <w:pPr>
        <w:ind w:left="-993" w:right="-107"/>
        <w:rPr>
          <w:b/>
          <w:bCs/>
        </w:rPr>
      </w:pPr>
    </w:p>
    <w:p w14:paraId="19F9DF2C" w14:textId="21F350C9" w:rsidR="00CE12BA" w:rsidRDefault="00CE12BA" w:rsidP="008A72D3">
      <w:pPr>
        <w:ind w:left="-993" w:right="-107"/>
        <w:rPr>
          <w:b/>
          <w:bCs/>
        </w:rPr>
      </w:pPr>
    </w:p>
    <w:p w14:paraId="0E6EF289" w14:textId="515B1822" w:rsidR="00CE12BA" w:rsidRDefault="00CE12BA" w:rsidP="008A72D3">
      <w:pPr>
        <w:ind w:left="-993" w:right="-107"/>
        <w:rPr>
          <w:b/>
          <w:bCs/>
        </w:rPr>
      </w:pPr>
    </w:p>
    <w:p w14:paraId="2EB9AA31" w14:textId="23C2EB7A" w:rsidR="00CE12BA" w:rsidRDefault="00CE12BA" w:rsidP="008A72D3">
      <w:pPr>
        <w:ind w:left="-993" w:right="-107"/>
        <w:rPr>
          <w:b/>
          <w:bCs/>
        </w:rPr>
      </w:pPr>
    </w:p>
    <w:p w14:paraId="07D05A5A" w14:textId="77777777" w:rsidR="00CE12BA" w:rsidRPr="00CA16AD" w:rsidRDefault="00CE12BA" w:rsidP="008A72D3">
      <w:pPr>
        <w:ind w:left="-993" w:right="-107"/>
        <w:rPr>
          <w:b/>
          <w:bCs/>
        </w:rPr>
      </w:pPr>
    </w:p>
    <w:p w14:paraId="3ECFE0C1" w14:textId="77777777" w:rsidR="003C03F8" w:rsidRPr="003C03F8" w:rsidRDefault="003C03F8" w:rsidP="003C03F8">
      <w:pPr>
        <w:ind w:left="-993" w:right="-107"/>
      </w:pPr>
    </w:p>
    <w:p w14:paraId="74DA123D" w14:textId="77777777" w:rsidR="00B54431" w:rsidRPr="00B54431" w:rsidRDefault="00B54431" w:rsidP="00E45D15">
      <w:pPr>
        <w:ind w:right="-873"/>
        <w:rPr>
          <w:b/>
          <w:bCs/>
        </w:rPr>
      </w:pPr>
    </w:p>
    <w:p w14:paraId="341C7B8E" w14:textId="58C46C3C" w:rsidR="00E45D15" w:rsidRPr="00E45D15" w:rsidRDefault="00E45D15" w:rsidP="00E45D15">
      <w:pPr>
        <w:ind w:right="-873"/>
      </w:pPr>
    </w:p>
    <w:p w14:paraId="40ADE62E" w14:textId="470462EC" w:rsidR="002802F3" w:rsidRDefault="002802F3" w:rsidP="002802F3">
      <w:pPr>
        <w:ind w:left="-851" w:right="-210"/>
      </w:pPr>
      <w:r>
        <w:tab/>
      </w:r>
      <w:r>
        <w:tab/>
      </w:r>
      <w:r>
        <w:tab/>
      </w:r>
      <w:r>
        <w:tab/>
      </w:r>
      <w:r>
        <w:tab/>
      </w:r>
      <w:r>
        <w:tab/>
      </w:r>
      <w:r>
        <w:tab/>
      </w:r>
      <w:r>
        <w:tab/>
      </w:r>
      <w:r>
        <w:tab/>
      </w:r>
      <w:r>
        <w:tab/>
      </w:r>
      <w:r>
        <w:tab/>
      </w:r>
      <w:r>
        <w:tab/>
      </w:r>
    </w:p>
    <w:p w14:paraId="79C28AE8" w14:textId="77777777" w:rsidR="002802F3" w:rsidRDefault="002802F3" w:rsidP="002802F3">
      <w:pPr>
        <w:ind w:left="-851" w:right="-210"/>
      </w:pPr>
    </w:p>
    <w:p w14:paraId="06CEE4D6" w14:textId="4A2D888C" w:rsidR="002802F3" w:rsidRDefault="002802F3" w:rsidP="002802F3">
      <w:pPr>
        <w:ind w:left="-851"/>
      </w:pPr>
    </w:p>
    <w:p w14:paraId="4FDC37CA" w14:textId="4E552922" w:rsidR="002802F3" w:rsidRDefault="002802F3" w:rsidP="002802F3">
      <w:pPr>
        <w:ind w:left="-851"/>
      </w:pPr>
    </w:p>
    <w:p w14:paraId="3417D4A5" w14:textId="114588DF" w:rsidR="002802F3" w:rsidRDefault="002802F3" w:rsidP="002802F3">
      <w:pPr>
        <w:ind w:left="-851"/>
      </w:pPr>
    </w:p>
    <w:p w14:paraId="33A09F11" w14:textId="340310AA" w:rsidR="002802F3" w:rsidRDefault="002802F3" w:rsidP="002802F3">
      <w:pPr>
        <w:ind w:left="-851"/>
      </w:pPr>
    </w:p>
    <w:p w14:paraId="74A31A27" w14:textId="77777777" w:rsidR="002802F3" w:rsidRDefault="002802F3" w:rsidP="002802F3">
      <w:pPr>
        <w:ind w:left="-851"/>
      </w:pPr>
    </w:p>
    <w:p w14:paraId="22D4EA35" w14:textId="5D29A574" w:rsidR="002802F3" w:rsidRDefault="002802F3" w:rsidP="002802F3">
      <w:pPr>
        <w:ind w:left="-851"/>
      </w:pPr>
    </w:p>
    <w:p w14:paraId="2A4F41CF" w14:textId="207FE405" w:rsidR="002802F3" w:rsidRPr="002802F3" w:rsidRDefault="002802F3" w:rsidP="002802F3">
      <w:pPr>
        <w:ind w:left="-142"/>
      </w:pPr>
    </w:p>
    <w:sectPr w:rsidR="002802F3" w:rsidRPr="002802F3" w:rsidSect="002214B2">
      <w:pgSz w:w="12240" w:h="15840"/>
      <w:pgMar w:top="426" w:right="1325" w:bottom="284" w:left="1440" w:header="708" w:footer="708" w:gutter="0"/>
      <w:cols w:num="2" w:space="14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5EB79" w14:textId="77777777" w:rsidR="005034EB" w:rsidRDefault="005034EB" w:rsidP="002802F3">
      <w:pPr>
        <w:spacing w:after="0" w:line="240" w:lineRule="auto"/>
      </w:pPr>
      <w:r>
        <w:separator/>
      </w:r>
    </w:p>
  </w:endnote>
  <w:endnote w:type="continuationSeparator" w:id="0">
    <w:p w14:paraId="0DC3F9BD" w14:textId="77777777" w:rsidR="005034EB" w:rsidRDefault="005034EB" w:rsidP="0028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C8DA6" w14:textId="77777777" w:rsidR="005034EB" w:rsidRDefault="005034EB" w:rsidP="002802F3">
      <w:pPr>
        <w:spacing w:after="0" w:line="240" w:lineRule="auto"/>
      </w:pPr>
      <w:r>
        <w:separator/>
      </w:r>
    </w:p>
  </w:footnote>
  <w:footnote w:type="continuationSeparator" w:id="0">
    <w:p w14:paraId="044FCA83" w14:textId="77777777" w:rsidR="005034EB" w:rsidRDefault="005034EB" w:rsidP="00280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514"/>
    <w:multiLevelType w:val="hybridMultilevel"/>
    <w:tmpl w:val="B39CDE26"/>
    <w:lvl w:ilvl="0" w:tplc="0C72D592">
      <w:start w:val="1"/>
      <w:numFmt w:val="bullet"/>
      <w:lvlText w:val="-"/>
      <w:lvlJc w:val="left"/>
      <w:pPr>
        <w:ind w:left="-633" w:hanging="360"/>
      </w:pPr>
      <w:rPr>
        <w:rFonts w:ascii="Calibri" w:eastAsiaTheme="minorHAnsi" w:hAnsi="Calibri" w:cs="Calibri" w:hint="default"/>
      </w:rPr>
    </w:lvl>
    <w:lvl w:ilvl="1" w:tplc="10090003" w:tentative="1">
      <w:start w:val="1"/>
      <w:numFmt w:val="bullet"/>
      <w:lvlText w:val="o"/>
      <w:lvlJc w:val="left"/>
      <w:pPr>
        <w:ind w:left="87" w:hanging="360"/>
      </w:pPr>
      <w:rPr>
        <w:rFonts w:ascii="Courier New" w:hAnsi="Courier New" w:cs="Courier New" w:hint="default"/>
      </w:rPr>
    </w:lvl>
    <w:lvl w:ilvl="2" w:tplc="10090005" w:tentative="1">
      <w:start w:val="1"/>
      <w:numFmt w:val="bullet"/>
      <w:lvlText w:val=""/>
      <w:lvlJc w:val="left"/>
      <w:pPr>
        <w:ind w:left="807" w:hanging="360"/>
      </w:pPr>
      <w:rPr>
        <w:rFonts w:ascii="Wingdings" w:hAnsi="Wingdings" w:hint="default"/>
      </w:rPr>
    </w:lvl>
    <w:lvl w:ilvl="3" w:tplc="10090001" w:tentative="1">
      <w:start w:val="1"/>
      <w:numFmt w:val="bullet"/>
      <w:lvlText w:val=""/>
      <w:lvlJc w:val="left"/>
      <w:pPr>
        <w:ind w:left="1527" w:hanging="360"/>
      </w:pPr>
      <w:rPr>
        <w:rFonts w:ascii="Symbol" w:hAnsi="Symbol" w:hint="default"/>
      </w:rPr>
    </w:lvl>
    <w:lvl w:ilvl="4" w:tplc="10090003" w:tentative="1">
      <w:start w:val="1"/>
      <w:numFmt w:val="bullet"/>
      <w:lvlText w:val="o"/>
      <w:lvlJc w:val="left"/>
      <w:pPr>
        <w:ind w:left="2247" w:hanging="360"/>
      </w:pPr>
      <w:rPr>
        <w:rFonts w:ascii="Courier New" w:hAnsi="Courier New" w:cs="Courier New" w:hint="default"/>
      </w:rPr>
    </w:lvl>
    <w:lvl w:ilvl="5" w:tplc="10090005" w:tentative="1">
      <w:start w:val="1"/>
      <w:numFmt w:val="bullet"/>
      <w:lvlText w:val=""/>
      <w:lvlJc w:val="left"/>
      <w:pPr>
        <w:ind w:left="2967" w:hanging="360"/>
      </w:pPr>
      <w:rPr>
        <w:rFonts w:ascii="Wingdings" w:hAnsi="Wingdings" w:hint="default"/>
      </w:rPr>
    </w:lvl>
    <w:lvl w:ilvl="6" w:tplc="10090001" w:tentative="1">
      <w:start w:val="1"/>
      <w:numFmt w:val="bullet"/>
      <w:lvlText w:val=""/>
      <w:lvlJc w:val="left"/>
      <w:pPr>
        <w:ind w:left="3687" w:hanging="360"/>
      </w:pPr>
      <w:rPr>
        <w:rFonts w:ascii="Symbol" w:hAnsi="Symbol" w:hint="default"/>
      </w:rPr>
    </w:lvl>
    <w:lvl w:ilvl="7" w:tplc="10090003" w:tentative="1">
      <w:start w:val="1"/>
      <w:numFmt w:val="bullet"/>
      <w:lvlText w:val="o"/>
      <w:lvlJc w:val="left"/>
      <w:pPr>
        <w:ind w:left="4407" w:hanging="360"/>
      </w:pPr>
      <w:rPr>
        <w:rFonts w:ascii="Courier New" w:hAnsi="Courier New" w:cs="Courier New" w:hint="default"/>
      </w:rPr>
    </w:lvl>
    <w:lvl w:ilvl="8" w:tplc="10090005" w:tentative="1">
      <w:start w:val="1"/>
      <w:numFmt w:val="bullet"/>
      <w:lvlText w:val=""/>
      <w:lvlJc w:val="left"/>
      <w:pPr>
        <w:ind w:left="5127" w:hanging="360"/>
      </w:pPr>
      <w:rPr>
        <w:rFonts w:ascii="Wingdings" w:hAnsi="Wingdings" w:hint="default"/>
      </w:rPr>
    </w:lvl>
  </w:abstractNum>
  <w:abstractNum w:abstractNumId="1" w15:restartNumberingAfterBreak="0">
    <w:nsid w:val="1DAC12EA"/>
    <w:multiLevelType w:val="hybridMultilevel"/>
    <w:tmpl w:val="C8FCEAEC"/>
    <w:lvl w:ilvl="0" w:tplc="4B0A3B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E46108"/>
    <w:multiLevelType w:val="multilevel"/>
    <w:tmpl w:val="78A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C7D32"/>
    <w:multiLevelType w:val="multilevel"/>
    <w:tmpl w:val="6684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33265F"/>
    <w:multiLevelType w:val="hybridMultilevel"/>
    <w:tmpl w:val="E84C2C50"/>
    <w:lvl w:ilvl="0" w:tplc="0C72D592">
      <w:start w:val="1"/>
      <w:numFmt w:val="bullet"/>
      <w:lvlText w:val="-"/>
      <w:lvlJc w:val="left"/>
      <w:pPr>
        <w:ind w:left="-633" w:hanging="360"/>
      </w:pPr>
      <w:rPr>
        <w:rFonts w:ascii="Calibri" w:eastAsiaTheme="minorHAnsi" w:hAnsi="Calibri" w:cs="Calibri" w:hint="default"/>
      </w:rPr>
    </w:lvl>
    <w:lvl w:ilvl="1" w:tplc="10090003" w:tentative="1">
      <w:start w:val="1"/>
      <w:numFmt w:val="bullet"/>
      <w:lvlText w:val="o"/>
      <w:lvlJc w:val="left"/>
      <w:pPr>
        <w:ind w:left="87" w:hanging="360"/>
      </w:pPr>
      <w:rPr>
        <w:rFonts w:ascii="Courier New" w:hAnsi="Courier New" w:cs="Courier New" w:hint="default"/>
      </w:rPr>
    </w:lvl>
    <w:lvl w:ilvl="2" w:tplc="10090005" w:tentative="1">
      <w:start w:val="1"/>
      <w:numFmt w:val="bullet"/>
      <w:lvlText w:val=""/>
      <w:lvlJc w:val="left"/>
      <w:pPr>
        <w:ind w:left="807" w:hanging="360"/>
      </w:pPr>
      <w:rPr>
        <w:rFonts w:ascii="Wingdings" w:hAnsi="Wingdings" w:hint="default"/>
      </w:rPr>
    </w:lvl>
    <w:lvl w:ilvl="3" w:tplc="10090001" w:tentative="1">
      <w:start w:val="1"/>
      <w:numFmt w:val="bullet"/>
      <w:lvlText w:val=""/>
      <w:lvlJc w:val="left"/>
      <w:pPr>
        <w:ind w:left="1527" w:hanging="360"/>
      </w:pPr>
      <w:rPr>
        <w:rFonts w:ascii="Symbol" w:hAnsi="Symbol" w:hint="default"/>
      </w:rPr>
    </w:lvl>
    <w:lvl w:ilvl="4" w:tplc="10090003" w:tentative="1">
      <w:start w:val="1"/>
      <w:numFmt w:val="bullet"/>
      <w:lvlText w:val="o"/>
      <w:lvlJc w:val="left"/>
      <w:pPr>
        <w:ind w:left="2247" w:hanging="360"/>
      </w:pPr>
      <w:rPr>
        <w:rFonts w:ascii="Courier New" w:hAnsi="Courier New" w:cs="Courier New" w:hint="default"/>
      </w:rPr>
    </w:lvl>
    <w:lvl w:ilvl="5" w:tplc="10090005" w:tentative="1">
      <w:start w:val="1"/>
      <w:numFmt w:val="bullet"/>
      <w:lvlText w:val=""/>
      <w:lvlJc w:val="left"/>
      <w:pPr>
        <w:ind w:left="2967" w:hanging="360"/>
      </w:pPr>
      <w:rPr>
        <w:rFonts w:ascii="Wingdings" w:hAnsi="Wingdings" w:hint="default"/>
      </w:rPr>
    </w:lvl>
    <w:lvl w:ilvl="6" w:tplc="10090001" w:tentative="1">
      <w:start w:val="1"/>
      <w:numFmt w:val="bullet"/>
      <w:lvlText w:val=""/>
      <w:lvlJc w:val="left"/>
      <w:pPr>
        <w:ind w:left="3687" w:hanging="360"/>
      </w:pPr>
      <w:rPr>
        <w:rFonts w:ascii="Symbol" w:hAnsi="Symbol" w:hint="default"/>
      </w:rPr>
    </w:lvl>
    <w:lvl w:ilvl="7" w:tplc="10090003" w:tentative="1">
      <w:start w:val="1"/>
      <w:numFmt w:val="bullet"/>
      <w:lvlText w:val="o"/>
      <w:lvlJc w:val="left"/>
      <w:pPr>
        <w:ind w:left="4407" w:hanging="360"/>
      </w:pPr>
      <w:rPr>
        <w:rFonts w:ascii="Courier New" w:hAnsi="Courier New" w:cs="Courier New" w:hint="default"/>
      </w:rPr>
    </w:lvl>
    <w:lvl w:ilvl="8" w:tplc="10090005" w:tentative="1">
      <w:start w:val="1"/>
      <w:numFmt w:val="bullet"/>
      <w:lvlText w:val=""/>
      <w:lvlJc w:val="left"/>
      <w:pPr>
        <w:ind w:left="5127" w:hanging="360"/>
      </w:pPr>
      <w:rPr>
        <w:rFonts w:ascii="Wingdings" w:hAnsi="Wingdings" w:hint="default"/>
      </w:rPr>
    </w:lvl>
  </w:abstractNum>
  <w:abstractNum w:abstractNumId="5" w15:restartNumberingAfterBreak="0">
    <w:nsid w:val="7A8A63BB"/>
    <w:multiLevelType w:val="hybridMultilevel"/>
    <w:tmpl w:val="6D781816"/>
    <w:lvl w:ilvl="0" w:tplc="0C72D592">
      <w:start w:val="1"/>
      <w:numFmt w:val="bullet"/>
      <w:lvlText w:val="-"/>
      <w:lvlJc w:val="left"/>
      <w:pPr>
        <w:ind w:left="-633" w:hanging="360"/>
      </w:pPr>
      <w:rPr>
        <w:rFonts w:ascii="Calibri" w:eastAsiaTheme="minorHAnsi" w:hAnsi="Calibri" w:cs="Calibri" w:hint="default"/>
      </w:rPr>
    </w:lvl>
    <w:lvl w:ilvl="1" w:tplc="10090003" w:tentative="1">
      <w:start w:val="1"/>
      <w:numFmt w:val="bullet"/>
      <w:lvlText w:val="o"/>
      <w:lvlJc w:val="left"/>
      <w:pPr>
        <w:ind w:left="87" w:hanging="360"/>
      </w:pPr>
      <w:rPr>
        <w:rFonts w:ascii="Courier New" w:hAnsi="Courier New" w:cs="Courier New" w:hint="default"/>
      </w:rPr>
    </w:lvl>
    <w:lvl w:ilvl="2" w:tplc="10090005" w:tentative="1">
      <w:start w:val="1"/>
      <w:numFmt w:val="bullet"/>
      <w:lvlText w:val=""/>
      <w:lvlJc w:val="left"/>
      <w:pPr>
        <w:ind w:left="807" w:hanging="360"/>
      </w:pPr>
      <w:rPr>
        <w:rFonts w:ascii="Wingdings" w:hAnsi="Wingdings" w:hint="default"/>
      </w:rPr>
    </w:lvl>
    <w:lvl w:ilvl="3" w:tplc="10090001" w:tentative="1">
      <w:start w:val="1"/>
      <w:numFmt w:val="bullet"/>
      <w:lvlText w:val=""/>
      <w:lvlJc w:val="left"/>
      <w:pPr>
        <w:ind w:left="1527" w:hanging="360"/>
      </w:pPr>
      <w:rPr>
        <w:rFonts w:ascii="Symbol" w:hAnsi="Symbol" w:hint="default"/>
      </w:rPr>
    </w:lvl>
    <w:lvl w:ilvl="4" w:tplc="10090003" w:tentative="1">
      <w:start w:val="1"/>
      <w:numFmt w:val="bullet"/>
      <w:lvlText w:val="o"/>
      <w:lvlJc w:val="left"/>
      <w:pPr>
        <w:ind w:left="2247" w:hanging="360"/>
      </w:pPr>
      <w:rPr>
        <w:rFonts w:ascii="Courier New" w:hAnsi="Courier New" w:cs="Courier New" w:hint="default"/>
      </w:rPr>
    </w:lvl>
    <w:lvl w:ilvl="5" w:tplc="10090005" w:tentative="1">
      <w:start w:val="1"/>
      <w:numFmt w:val="bullet"/>
      <w:lvlText w:val=""/>
      <w:lvlJc w:val="left"/>
      <w:pPr>
        <w:ind w:left="2967" w:hanging="360"/>
      </w:pPr>
      <w:rPr>
        <w:rFonts w:ascii="Wingdings" w:hAnsi="Wingdings" w:hint="default"/>
      </w:rPr>
    </w:lvl>
    <w:lvl w:ilvl="6" w:tplc="10090001" w:tentative="1">
      <w:start w:val="1"/>
      <w:numFmt w:val="bullet"/>
      <w:lvlText w:val=""/>
      <w:lvlJc w:val="left"/>
      <w:pPr>
        <w:ind w:left="3687" w:hanging="360"/>
      </w:pPr>
      <w:rPr>
        <w:rFonts w:ascii="Symbol" w:hAnsi="Symbol" w:hint="default"/>
      </w:rPr>
    </w:lvl>
    <w:lvl w:ilvl="7" w:tplc="10090003" w:tentative="1">
      <w:start w:val="1"/>
      <w:numFmt w:val="bullet"/>
      <w:lvlText w:val="o"/>
      <w:lvlJc w:val="left"/>
      <w:pPr>
        <w:ind w:left="4407" w:hanging="360"/>
      </w:pPr>
      <w:rPr>
        <w:rFonts w:ascii="Courier New" w:hAnsi="Courier New" w:cs="Courier New" w:hint="default"/>
      </w:rPr>
    </w:lvl>
    <w:lvl w:ilvl="8" w:tplc="10090005" w:tentative="1">
      <w:start w:val="1"/>
      <w:numFmt w:val="bullet"/>
      <w:lvlText w:val=""/>
      <w:lvlJc w:val="left"/>
      <w:pPr>
        <w:ind w:left="5127"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30"/>
    <w:rsid w:val="0000616F"/>
    <w:rsid w:val="0001078F"/>
    <w:rsid w:val="00036885"/>
    <w:rsid w:val="000A6B51"/>
    <w:rsid w:val="00105330"/>
    <w:rsid w:val="00110C21"/>
    <w:rsid w:val="001279C8"/>
    <w:rsid w:val="0014364D"/>
    <w:rsid w:val="00197484"/>
    <w:rsid w:val="001A0E1A"/>
    <w:rsid w:val="001A66B5"/>
    <w:rsid w:val="001B5D86"/>
    <w:rsid w:val="001C1B3E"/>
    <w:rsid w:val="001E1281"/>
    <w:rsid w:val="002011C1"/>
    <w:rsid w:val="002110FC"/>
    <w:rsid w:val="002214B2"/>
    <w:rsid w:val="002400C9"/>
    <w:rsid w:val="00251553"/>
    <w:rsid w:val="0025792F"/>
    <w:rsid w:val="002802F3"/>
    <w:rsid w:val="00282B6D"/>
    <w:rsid w:val="002843CF"/>
    <w:rsid w:val="002A63AE"/>
    <w:rsid w:val="002D1388"/>
    <w:rsid w:val="003101E3"/>
    <w:rsid w:val="003102CC"/>
    <w:rsid w:val="003C03F8"/>
    <w:rsid w:val="003D567D"/>
    <w:rsid w:val="003F1DF6"/>
    <w:rsid w:val="003F6D65"/>
    <w:rsid w:val="00415E20"/>
    <w:rsid w:val="00423939"/>
    <w:rsid w:val="00435A6D"/>
    <w:rsid w:val="00444DE7"/>
    <w:rsid w:val="004664B2"/>
    <w:rsid w:val="004B3A5C"/>
    <w:rsid w:val="004B4F62"/>
    <w:rsid w:val="005034EB"/>
    <w:rsid w:val="00513E30"/>
    <w:rsid w:val="00574506"/>
    <w:rsid w:val="0059113C"/>
    <w:rsid w:val="00592E21"/>
    <w:rsid w:val="00594731"/>
    <w:rsid w:val="005B056D"/>
    <w:rsid w:val="005C52A3"/>
    <w:rsid w:val="005C5714"/>
    <w:rsid w:val="005F5D91"/>
    <w:rsid w:val="005F62A9"/>
    <w:rsid w:val="00623E0E"/>
    <w:rsid w:val="006B27DA"/>
    <w:rsid w:val="006B784C"/>
    <w:rsid w:val="006D4794"/>
    <w:rsid w:val="00703B07"/>
    <w:rsid w:val="007045EA"/>
    <w:rsid w:val="00777B29"/>
    <w:rsid w:val="007A6683"/>
    <w:rsid w:val="007D0EFA"/>
    <w:rsid w:val="00804C06"/>
    <w:rsid w:val="008210B1"/>
    <w:rsid w:val="00825CCE"/>
    <w:rsid w:val="00830C68"/>
    <w:rsid w:val="00831E30"/>
    <w:rsid w:val="00872EC1"/>
    <w:rsid w:val="008A72D3"/>
    <w:rsid w:val="008B06F4"/>
    <w:rsid w:val="008C19E1"/>
    <w:rsid w:val="008E3037"/>
    <w:rsid w:val="008E5B37"/>
    <w:rsid w:val="008F0CCC"/>
    <w:rsid w:val="008F39F9"/>
    <w:rsid w:val="00902DC9"/>
    <w:rsid w:val="00931535"/>
    <w:rsid w:val="00933B1E"/>
    <w:rsid w:val="00942B3D"/>
    <w:rsid w:val="00953525"/>
    <w:rsid w:val="009555E5"/>
    <w:rsid w:val="0097075C"/>
    <w:rsid w:val="009C1829"/>
    <w:rsid w:val="009F6003"/>
    <w:rsid w:val="00A143DC"/>
    <w:rsid w:val="00A36905"/>
    <w:rsid w:val="00A36CE1"/>
    <w:rsid w:val="00A50248"/>
    <w:rsid w:val="00A63A53"/>
    <w:rsid w:val="00A91E0F"/>
    <w:rsid w:val="00A92663"/>
    <w:rsid w:val="00AA2C24"/>
    <w:rsid w:val="00AE57B6"/>
    <w:rsid w:val="00AF76A4"/>
    <w:rsid w:val="00B54431"/>
    <w:rsid w:val="00B63E9D"/>
    <w:rsid w:val="00B70EAA"/>
    <w:rsid w:val="00B71D44"/>
    <w:rsid w:val="00B762AD"/>
    <w:rsid w:val="00BB103D"/>
    <w:rsid w:val="00BE0173"/>
    <w:rsid w:val="00BE6F92"/>
    <w:rsid w:val="00BF2826"/>
    <w:rsid w:val="00C34DF7"/>
    <w:rsid w:val="00CA16AD"/>
    <w:rsid w:val="00CB479E"/>
    <w:rsid w:val="00CD3D95"/>
    <w:rsid w:val="00CD4A35"/>
    <w:rsid w:val="00CE12BA"/>
    <w:rsid w:val="00D357DC"/>
    <w:rsid w:val="00D42ECA"/>
    <w:rsid w:val="00D56469"/>
    <w:rsid w:val="00D630B9"/>
    <w:rsid w:val="00D8674B"/>
    <w:rsid w:val="00DA17EC"/>
    <w:rsid w:val="00DA7FE1"/>
    <w:rsid w:val="00DD1A95"/>
    <w:rsid w:val="00DE6667"/>
    <w:rsid w:val="00E45D15"/>
    <w:rsid w:val="00E50C00"/>
    <w:rsid w:val="00E65C26"/>
    <w:rsid w:val="00EA2C6A"/>
    <w:rsid w:val="00EC315A"/>
    <w:rsid w:val="00EE6D4A"/>
    <w:rsid w:val="00F26B48"/>
    <w:rsid w:val="00F34B7F"/>
    <w:rsid w:val="00F630CA"/>
    <w:rsid w:val="00F70115"/>
    <w:rsid w:val="00F71F98"/>
    <w:rsid w:val="00F763B7"/>
    <w:rsid w:val="00F83375"/>
    <w:rsid w:val="00F875FD"/>
    <w:rsid w:val="00FC5123"/>
    <w:rsid w:val="08BDBCF4"/>
    <w:rsid w:val="0EFFBC67"/>
    <w:rsid w:val="3A1E0ACC"/>
    <w:rsid w:val="543B3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7D20"/>
  <w15:chartTrackingRefBased/>
  <w15:docId w15:val="{9549DCEA-653F-4210-A34E-011BD01E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30"/>
    <w:pPr>
      <w:ind w:left="720"/>
      <w:contextualSpacing/>
    </w:pPr>
  </w:style>
  <w:style w:type="paragraph" w:styleId="Header">
    <w:name w:val="header"/>
    <w:basedOn w:val="Normal"/>
    <w:link w:val="HeaderChar"/>
    <w:uiPriority w:val="99"/>
    <w:unhideWhenUsed/>
    <w:rsid w:val="00280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F3"/>
  </w:style>
  <w:style w:type="paragraph" w:styleId="Footer">
    <w:name w:val="footer"/>
    <w:basedOn w:val="Normal"/>
    <w:link w:val="FooterChar"/>
    <w:uiPriority w:val="99"/>
    <w:unhideWhenUsed/>
    <w:rsid w:val="00280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F3"/>
  </w:style>
  <w:style w:type="character" w:customStyle="1" w:styleId="Heading1Char">
    <w:name w:val="Heading 1 Char"/>
    <w:basedOn w:val="DefaultParagraphFont"/>
    <w:link w:val="Heading1"/>
    <w:uiPriority w:val="9"/>
    <w:rsid w:val="002011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011C1"/>
    <w:rPr>
      <w:color w:val="0563C1" w:themeColor="hyperlink"/>
      <w:u w:val="single"/>
    </w:rPr>
  </w:style>
  <w:style w:type="character" w:styleId="UnresolvedMention">
    <w:name w:val="Unresolved Mention"/>
    <w:basedOn w:val="DefaultParagraphFont"/>
    <w:uiPriority w:val="99"/>
    <w:semiHidden/>
    <w:unhideWhenUsed/>
    <w:rsid w:val="0020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5531">
      <w:bodyDiv w:val="1"/>
      <w:marLeft w:val="0"/>
      <w:marRight w:val="0"/>
      <w:marTop w:val="0"/>
      <w:marBottom w:val="0"/>
      <w:divBdr>
        <w:top w:val="none" w:sz="0" w:space="0" w:color="auto"/>
        <w:left w:val="none" w:sz="0" w:space="0" w:color="auto"/>
        <w:bottom w:val="none" w:sz="0" w:space="0" w:color="auto"/>
        <w:right w:val="none" w:sz="0" w:space="0" w:color="auto"/>
      </w:divBdr>
    </w:div>
    <w:div w:id="455829869">
      <w:bodyDiv w:val="1"/>
      <w:marLeft w:val="0"/>
      <w:marRight w:val="0"/>
      <w:marTop w:val="0"/>
      <w:marBottom w:val="0"/>
      <w:divBdr>
        <w:top w:val="none" w:sz="0" w:space="0" w:color="auto"/>
        <w:left w:val="none" w:sz="0" w:space="0" w:color="auto"/>
        <w:bottom w:val="none" w:sz="0" w:space="0" w:color="auto"/>
        <w:right w:val="none" w:sz="0" w:space="0" w:color="auto"/>
      </w:divBdr>
    </w:div>
    <w:div w:id="540635578">
      <w:bodyDiv w:val="1"/>
      <w:marLeft w:val="0"/>
      <w:marRight w:val="0"/>
      <w:marTop w:val="0"/>
      <w:marBottom w:val="0"/>
      <w:divBdr>
        <w:top w:val="none" w:sz="0" w:space="0" w:color="auto"/>
        <w:left w:val="none" w:sz="0" w:space="0" w:color="auto"/>
        <w:bottom w:val="none" w:sz="0" w:space="0" w:color="auto"/>
        <w:right w:val="none" w:sz="0" w:space="0" w:color="auto"/>
      </w:divBdr>
    </w:div>
    <w:div w:id="579481148">
      <w:bodyDiv w:val="1"/>
      <w:marLeft w:val="0"/>
      <w:marRight w:val="0"/>
      <w:marTop w:val="0"/>
      <w:marBottom w:val="0"/>
      <w:divBdr>
        <w:top w:val="none" w:sz="0" w:space="0" w:color="auto"/>
        <w:left w:val="none" w:sz="0" w:space="0" w:color="auto"/>
        <w:bottom w:val="none" w:sz="0" w:space="0" w:color="auto"/>
        <w:right w:val="none" w:sz="0" w:space="0" w:color="auto"/>
      </w:divBdr>
    </w:div>
    <w:div w:id="1281495102">
      <w:bodyDiv w:val="1"/>
      <w:marLeft w:val="0"/>
      <w:marRight w:val="0"/>
      <w:marTop w:val="0"/>
      <w:marBottom w:val="0"/>
      <w:divBdr>
        <w:top w:val="none" w:sz="0" w:space="0" w:color="auto"/>
        <w:left w:val="none" w:sz="0" w:space="0" w:color="auto"/>
        <w:bottom w:val="none" w:sz="0" w:space="0" w:color="auto"/>
        <w:right w:val="none" w:sz="0" w:space="0" w:color="auto"/>
      </w:divBdr>
    </w:div>
    <w:div w:id="1662347571">
      <w:bodyDiv w:val="1"/>
      <w:marLeft w:val="0"/>
      <w:marRight w:val="0"/>
      <w:marTop w:val="0"/>
      <w:marBottom w:val="0"/>
      <w:divBdr>
        <w:top w:val="none" w:sz="0" w:space="0" w:color="auto"/>
        <w:left w:val="none" w:sz="0" w:space="0" w:color="auto"/>
        <w:bottom w:val="none" w:sz="0" w:space="0" w:color="auto"/>
        <w:right w:val="none" w:sz="0" w:space="0" w:color="auto"/>
      </w:divBdr>
    </w:div>
    <w:div w:id="19216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nsilc.com" TargetMode="External"/><Relationship Id="rId18" Type="http://schemas.openxmlformats.org/officeDocument/2006/relationships/hyperlink" Target="https://forms.office.com/Pages/ResponsePage.aspx?id=DQSIkWdsW0yxEjajBLZtrQAAAAAAAAAAAAO__Su73uRUQTFFSlVRMjEyUkxVVTQ2TVY1SVNXSDRKWS4u"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mailto:peer@nsilc.com" TargetMode="External"/><Relationship Id="rId17" Type="http://schemas.openxmlformats.org/officeDocument/2006/relationships/hyperlink" Target="https://www.ywcasaskatoon.com/employment-learning/computer-classes/employmentservices@ywcasaskatoon.com" TargetMode="External"/><Relationship Id="rId2" Type="http://schemas.openxmlformats.org/officeDocument/2006/relationships/customXml" Target="../customXml/item2.xml"/><Relationship Id="rId16" Type="http://schemas.openxmlformats.org/officeDocument/2006/relationships/hyperlink" Target="https://www.ywcasaskatoon.com/employment-learning/trade-journey/" TargetMode="External"/><Relationship Id="rId20" Type="http://schemas.openxmlformats.org/officeDocument/2006/relationships/hyperlink" Target="mailto:garden.patch@saskatoonfoodban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nsilc.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mpserv@ywcasaskatoon.com" TargetMode="External"/><Relationship Id="rId23" Type="http://schemas.openxmlformats.org/officeDocument/2006/relationships/fontTable" Target="fontTable.xml"/><Relationship Id="rId10" Type="http://schemas.openxmlformats.org/officeDocument/2006/relationships/hyperlink" Target="mailto:edp@nsilc.com" TargetMode="External"/><Relationship Id="rId19" Type="http://schemas.openxmlformats.org/officeDocument/2006/relationships/hyperlink" Target="https://forms.office.com/Pages/ResponsePage.aspx?id=DQSIkWdsW0yxEjajBLZtrQAAAAAAAAAAAAN__jhGXKFUQTVCR0JTQUVXS1ZLQkpCWU1TTTgxQlUzO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pserv@ywcasaskatoon.com" TargetMode="External"/><Relationship Id="rId22" Type="http://schemas.openxmlformats.org/officeDocument/2006/relationships/hyperlink" Target="mailto:cwhipp@ccr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38A72B8B05A04FA1AA420BCA3F8C99" ma:contentTypeVersion="13" ma:contentTypeDescription="Create a new document." ma:contentTypeScope="" ma:versionID="0012ce08366d43ce965011f930cb1349">
  <xsd:schema xmlns:xsd="http://www.w3.org/2001/XMLSchema" xmlns:xs="http://www.w3.org/2001/XMLSchema" xmlns:p="http://schemas.microsoft.com/office/2006/metadata/properties" xmlns:ns2="8a2bc197-5c14-4e6b-93d8-ed3aafe4005a" xmlns:ns3="38238fc3-f360-47fd-aaa0-9263f44a782a" targetNamespace="http://schemas.microsoft.com/office/2006/metadata/properties" ma:root="true" ma:fieldsID="710cf05c80f34a2361e8d8959abc9a99" ns2:_="" ns3:_="">
    <xsd:import namespace="8a2bc197-5c14-4e6b-93d8-ed3aafe4005a"/>
    <xsd:import namespace="38238fc3-f360-47fd-aaa0-9263f44a78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bc197-5c14-4e6b-93d8-ed3aafe40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238fc3-f360-47fd-aaa0-9263f44a78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504F4-F0BB-4811-A7E7-F93DA8C1D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D18C4B-6073-45B4-8EE1-6412E5F04779}">
  <ds:schemaRefs>
    <ds:schemaRef ds:uri="http://schemas.microsoft.com/sharepoint/v3/contenttype/forms"/>
  </ds:schemaRefs>
</ds:datastoreItem>
</file>

<file path=customXml/itemProps3.xml><?xml version="1.0" encoding="utf-8"?>
<ds:datastoreItem xmlns:ds="http://schemas.openxmlformats.org/officeDocument/2006/customXml" ds:itemID="{7122C167-BA09-4953-99C9-AC37EDC045A3}"/>
</file>

<file path=docProps/app.xml><?xml version="1.0" encoding="utf-8"?>
<Properties xmlns="http://schemas.openxmlformats.org/officeDocument/2006/extended-properties" xmlns:vt="http://schemas.openxmlformats.org/officeDocument/2006/docPropsVTypes">
  <Template>Normal</Template>
  <TotalTime>8</TotalTime>
  <Pages>6</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Wake</dc:creator>
  <cp:keywords/>
  <dc:description/>
  <cp:lastModifiedBy>Chalaine Senger</cp:lastModifiedBy>
  <cp:revision>2</cp:revision>
  <dcterms:created xsi:type="dcterms:W3CDTF">2021-03-23T15:49:00Z</dcterms:created>
  <dcterms:modified xsi:type="dcterms:W3CDTF">2021-03-23T15:49:00Z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0x0101008638A72B8B05A04FA1AA420BCA3F8C99</vt:lpwstr>
  </property>
</Properties>
</file>